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4E34" w14:textId="266658BC" w:rsidR="00732061" w:rsidRPr="003C187D" w:rsidRDefault="00F34237" w:rsidP="00732061">
      <w:pPr>
        <w:spacing w:after="0"/>
        <w:rPr>
          <w:sz w:val="18"/>
          <w:szCs w:val="18"/>
        </w:rPr>
      </w:pPr>
      <w:bookmarkStart w:id="0" w:name="_Hlk7719119"/>
      <w:r>
        <w:rPr>
          <w:sz w:val="18"/>
          <w:szCs w:val="18"/>
        </w:rPr>
        <w:t>1</w:t>
      </w:r>
      <w:r w:rsidRPr="00F34237">
        <w:rPr>
          <w:sz w:val="18"/>
          <w:szCs w:val="18"/>
          <w:vertAlign w:val="superscript"/>
        </w:rPr>
        <w:t>st</w:t>
      </w:r>
      <w:r>
        <w:rPr>
          <w:sz w:val="18"/>
          <w:szCs w:val="18"/>
        </w:rPr>
        <w:t xml:space="preserve"> November</w:t>
      </w:r>
      <w:r w:rsidR="00A2596B" w:rsidRPr="003C187D">
        <w:rPr>
          <w:sz w:val="18"/>
          <w:szCs w:val="18"/>
        </w:rPr>
        <w:t xml:space="preserve"> 2021</w:t>
      </w:r>
    </w:p>
    <w:p w14:paraId="1E6BEA8C" w14:textId="77777777" w:rsidR="00732061" w:rsidRPr="003C187D" w:rsidRDefault="00732061" w:rsidP="00732061">
      <w:pPr>
        <w:spacing w:after="0"/>
        <w:rPr>
          <w:sz w:val="18"/>
          <w:szCs w:val="18"/>
        </w:rPr>
      </w:pPr>
    </w:p>
    <w:p w14:paraId="376576FE" w14:textId="77777777" w:rsidR="005C67B2" w:rsidRPr="003C187D" w:rsidRDefault="005C67B2" w:rsidP="005C67B2">
      <w:pPr>
        <w:spacing w:after="0"/>
        <w:rPr>
          <w:b/>
          <w:sz w:val="18"/>
          <w:szCs w:val="18"/>
        </w:rPr>
      </w:pPr>
      <w:r w:rsidRPr="003C187D">
        <w:rPr>
          <w:b/>
          <w:sz w:val="18"/>
          <w:szCs w:val="18"/>
        </w:rPr>
        <w:t>Notice of Meeting</w:t>
      </w:r>
    </w:p>
    <w:p w14:paraId="1DD42051" w14:textId="53AF62B9" w:rsidR="00732061" w:rsidRPr="003C187D" w:rsidRDefault="00732061" w:rsidP="00732061">
      <w:pPr>
        <w:spacing w:after="0"/>
        <w:rPr>
          <w:sz w:val="18"/>
          <w:szCs w:val="18"/>
        </w:rPr>
      </w:pPr>
      <w:r w:rsidRPr="003C187D">
        <w:rPr>
          <w:sz w:val="18"/>
          <w:szCs w:val="18"/>
        </w:rPr>
        <w:t xml:space="preserve">Dear Councillor, </w:t>
      </w:r>
      <w:r w:rsidRPr="003C187D">
        <w:rPr>
          <w:bCs/>
          <w:sz w:val="18"/>
          <w:szCs w:val="18"/>
        </w:rPr>
        <w:t xml:space="preserve">you are hereby summoned to attend a meeting of Whittle-le-Woods Parish Council which will be held </w:t>
      </w:r>
      <w:r w:rsidR="005C67B2" w:rsidRPr="003C187D">
        <w:rPr>
          <w:bCs/>
          <w:sz w:val="18"/>
          <w:szCs w:val="18"/>
        </w:rPr>
        <w:t>at St Chads Primary School</w:t>
      </w:r>
      <w:r w:rsidRPr="003C187D">
        <w:rPr>
          <w:bCs/>
          <w:sz w:val="18"/>
          <w:szCs w:val="18"/>
        </w:rPr>
        <w:t xml:space="preserve">, on Monday </w:t>
      </w:r>
      <w:r w:rsidR="00F34237">
        <w:rPr>
          <w:bCs/>
          <w:sz w:val="18"/>
          <w:szCs w:val="18"/>
        </w:rPr>
        <w:t>08</w:t>
      </w:r>
      <w:r w:rsidR="00095EB1" w:rsidRPr="003C187D">
        <w:rPr>
          <w:bCs/>
          <w:sz w:val="18"/>
          <w:szCs w:val="18"/>
          <w:vertAlign w:val="superscript"/>
        </w:rPr>
        <w:t>th</w:t>
      </w:r>
      <w:r w:rsidR="00095EB1" w:rsidRPr="003C187D">
        <w:rPr>
          <w:bCs/>
          <w:sz w:val="18"/>
          <w:szCs w:val="18"/>
        </w:rPr>
        <w:t xml:space="preserve"> </w:t>
      </w:r>
      <w:r w:rsidR="00F34237">
        <w:rPr>
          <w:bCs/>
          <w:sz w:val="18"/>
          <w:szCs w:val="18"/>
        </w:rPr>
        <w:t>November</w:t>
      </w:r>
      <w:r w:rsidR="00A2596B" w:rsidRPr="003C187D">
        <w:rPr>
          <w:bCs/>
          <w:sz w:val="18"/>
          <w:szCs w:val="18"/>
        </w:rPr>
        <w:t xml:space="preserve"> 2021</w:t>
      </w:r>
      <w:r w:rsidRPr="003C187D">
        <w:rPr>
          <w:bCs/>
          <w:sz w:val="18"/>
          <w:szCs w:val="18"/>
        </w:rPr>
        <w:t xml:space="preserve">, at 7.30pm. </w:t>
      </w:r>
      <w:r w:rsidRPr="003C187D">
        <w:rPr>
          <w:bCs/>
          <w:sz w:val="18"/>
          <w:szCs w:val="18"/>
        </w:rPr>
        <w:br/>
      </w:r>
      <w:r w:rsidRPr="003C187D">
        <w:rPr>
          <w:sz w:val="18"/>
          <w:szCs w:val="18"/>
        </w:rPr>
        <w:t xml:space="preserve">Yours sincerely, Lisa </w:t>
      </w:r>
      <w:r w:rsidR="00FF3F73" w:rsidRPr="003C187D">
        <w:rPr>
          <w:sz w:val="18"/>
          <w:szCs w:val="18"/>
        </w:rPr>
        <w:t>Burton</w:t>
      </w:r>
      <w:r w:rsidRPr="003C187D">
        <w:rPr>
          <w:sz w:val="18"/>
          <w:szCs w:val="18"/>
        </w:rPr>
        <w:t>, Clerk to the Council</w:t>
      </w:r>
    </w:p>
    <w:p w14:paraId="6DE88D74" w14:textId="77777777" w:rsidR="00732061" w:rsidRPr="003C187D" w:rsidRDefault="00732061" w:rsidP="00732061">
      <w:pPr>
        <w:spacing w:after="0"/>
        <w:rPr>
          <w:sz w:val="20"/>
          <w:szCs w:val="20"/>
        </w:rPr>
      </w:pPr>
    </w:p>
    <w:p w14:paraId="0D8786AB" w14:textId="77777777" w:rsidR="00732061" w:rsidRPr="003C187D" w:rsidRDefault="00732061" w:rsidP="00732061">
      <w:pPr>
        <w:spacing w:after="0"/>
        <w:rPr>
          <w:sz w:val="18"/>
          <w:szCs w:val="18"/>
        </w:rPr>
      </w:pPr>
      <w:r w:rsidRPr="003C187D">
        <w:rPr>
          <w:sz w:val="18"/>
          <w:szCs w:val="18"/>
        </w:rPr>
        <w:t>Agenda</w:t>
      </w:r>
    </w:p>
    <w:p w14:paraId="2345F469" w14:textId="77777777" w:rsidR="00732061" w:rsidRPr="003C187D" w:rsidRDefault="00732061" w:rsidP="00732061">
      <w:pPr>
        <w:spacing w:after="0"/>
        <w:rPr>
          <w:i/>
          <w:iCs/>
          <w:sz w:val="16"/>
          <w:szCs w:val="16"/>
        </w:rPr>
      </w:pPr>
      <w:r w:rsidRPr="003C187D">
        <w:rPr>
          <w:i/>
          <w:iCs/>
          <w:sz w:val="16"/>
          <w:szCs w:val="16"/>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14:paraId="4DBE3304" w14:textId="77777777" w:rsidR="00732061" w:rsidRPr="003C187D" w:rsidRDefault="00732061" w:rsidP="00732061">
      <w:pPr>
        <w:spacing w:after="0"/>
        <w:rPr>
          <w:b/>
          <w:u w:val="single"/>
        </w:rPr>
      </w:pPr>
    </w:p>
    <w:p w14:paraId="14B7F640" w14:textId="77777777" w:rsidR="00732061" w:rsidRPr="003C187D" w:rsidRDefault="00732061" w:rsidP="00732061">
      <w:pPr>
        <w:spacing w:after="0" w:line="360" w:lineRule="auto"/>
      </w:pPr>
      <w:r w:rsidRPr="003C187D">
        <w:tab/>
        <w:t>Apologies</w:t>
      </w:r>
    </w:p>
    <w:p w14:paraId="610DB148" w14:textId="77777777" w:rsidR="00236FF6" w:rsidRPr="003C187D" w:rsidRDefault="00236FF6" w:rsidP="00236FF6">
      <w:pPr>
        <w:numPr>
          <w:ilvl w:val="0"/>
          <w:numId w:val="28"/>
        </w:numPr>
        <w:suppressAutoHyphens/>
        <w:spacing w:after="0" w:line="360" w:lineRule="auto"/>
        <w:ind w:left="714" w:hanging="357"/>
      </w:pPr>
      <w:r w:rsidRPr="003C187D">
        <w:t>Minutes of the last meeting</w:t>
      </w:r>
    </w:p>
    <w:p w14:paraId="6556FB69" w14:textId="77777777" w:rsidR="00236FF6" w:rsidRPr="003C187D" w:rsidRDefault="00236FF6" w:rsidP="00236FF6">
      <w:pPr>
        <w:numPr>
          <w:ilvl w:val="0"/>
          <w:numId w:val="28"/>
        </w:numPr>
        <w:suppressAutoHyphens/>
        <w:spacing w:after="0" w:line="360" w:lineRule="auto"/>
        <w:ind w:left="714" w:hanging="357"/>
      </w:pPr>
      <w:r w:rsidRPr="003C187D">
        <w:t>Changes to declarations of interests</w:t>
      </w:r>
    </w:p>
    <w:p w14:paraId="54F7C655" w14:textId="77777777" w:rsidR="00236FF6" w:rsidRPr="003C187D" w:rsidRDefault="00236FF6" w:rsidP="00236FF6">
      <w:pPr>
        <w:numPr>
          <w:ilvl w:val="0"/>
          <w:numId w:val="28"/>
        </w:numPr>
        <w:suppressAutoHyphens/>
        <w:spacing w:after="0" w:line="360" w:lineRule="auto"/>
        <w:ind w:left="714" w:hanging="357"/>
      </w:pPr>
      <w:r w:rsidRPr="003C187D">
        <w:t>Defibrillator checks</w:t>
      </w:r>
    </w:p>
    <w:p w14:paraId="408086E4" w14:textId="77777777" w:rsidR="00236FF6" w:rsidRPr="003C187D" w:rsidRDefault="00236FF6" w:rsidP="00236FF6">
      <w:pPr>
        <w:numPr>
          <w:ilvl w:val="0"/>
          <w:numId w:val="28"/>
        </w:numPr>
        <w:suppressAutoHyphens/>
        <w:spacing w:after="0" w:line="360" w:lineRule="auto"/>
        <w:ind w:left="714" w:hanging="357"/>
      </w:pPr>
      <w:r w:rsidRPr="003C187D">
        <w:t>Planning matters (already reviewed)</w:t>
      </w:r>
    </w:p>
    <w:p w14:paraId="1DC3B4C4" w14:textId="77777777" w:rsidR="00236FF6" w:rsidRPr="003C187D" w:rsidRDefault="00236FF6" w:rsidP="00236FF6">
      <w:pPr>
        <w:numPr>
          <w:ilvl w:val="0"/>
          <w:numId w:val="28"/>
        </w:numPr>
        <w:suppressAutoHyphens/>
        <w:spacing w:after="0" w:line="360" w:lineRule="auto"/>
        <w:ind w:left="714" w:hanging="357"/>
      </w:pPr>
      <w:r w:rsidRPr="003C187D">
        <w:t>Matters Arising</w:t>
      </w:r>
    </w:p>
    <w:p w14:paraId="77FA982B" w14:textId="77777777" w:rsidR="00236FF6" w:rsidRPr="003C187D" w:rsidRDefault="00236FF6" w:rsidP="00236FF6">
      <w:pPr>
        <w:numPr>
          <w:ilvl w:val="0"/>
          <w:numId w:val="28"/>
        </w:numPr>
        <w:suppressAutoHyphens/>
        <w:spacing w:after="0" w:line="360" w:lineRule="auto"/>
        <w:ind w:left="714" w:hanging="357"/>
      </w:pPr>
      <w:r w:rsidRPr="003C187D">
        <w:t>Clerk’s update</w:t>
      </w:r>
    </w:p>
    <w:p w14:paraId="63ACA913" w14:textId="77777777" w:rsidR="00236FF6" w:rsidRPr="003C187D" w:rsidRDefault="00236FF6" w:rsidP="00236FF6">
      <w:pPr>
        <w:numPr>
          <w:ilvl w:val="0"/>
          <w:numId w:val="28"/>
        </w:numPr>
        <w:suppressAutoHyphens/>
        <w:spacing w:after="0" w:line="360" w:lineRule="auto"/>
        <w:ind w:left="714" w:hanging="357"/>
      </w:pPr>
      <w:r w:rsidRPr="003C187D">
        <w:t>Accounts</w:t>
      </w:r>
    </w:p>
    <w:p w14:paraId="71DF16B1" w14:textId="77777777" w:rsidR="00236FF6" w:rsidRPr="003C187D" w:rsidRDefault="00236FF6" w:rsidP="00236FF6">
      <w:pPr>
        <w:numPr>
          <w:ilvl w:val="0"/>
          <w:numId w:val="28"/>
        </w:numPr>
        <w:suppressAutoHyphens/>
        <w:spacing w:after="0" w:line="360" w:lineRule="auto"/>
        <w:ind w:left="714" w:hanging="357"/>
      </w:pPr>
      <w:r w:rsidRPr="003C187D">
        <w:t>Any other business</w:t>
      </w:r>
    </w:p>
    <w:p w14:paraId="16766782" w14:textId="77777777" w:rsidR="00236FF6" w:rsidRPr="003C187D" w:rsidRDefault="00236FF6" w:rsidP="00236FF6">
      <w:pPr>
        <w:numPr>
          <w:ilvl w:val="0"/>
          <w:numId w:val="28"/>
        </w:numPr>
        <w:suppressAutoHyphens/>
        <w:spacing w:after="0" w:line="360" w:lineRule="auto"/>
        <w:ind w:left="714" w:hanging="357"/>
      </w:pPr>
      <w:r w:rsidRPr="003C187D">
        <w:t>Confidential items</w:t>
      </w:r>
    </w:p>
    <w:p w14:paraId="11C9FFBB" w14:textId="77777777" w:rsidR="00732061" w:rsidRPr="003C187D" w:rsidRDefault="00732061" w:rsidP="00732061">
      <w:pPr>
        <w:rPr>
          <w:b/>
          <w:u w:val="single"/>
        </w:rPr>
      </w:pPr>
    </w:p>
    <w:p w14:paraId="46C2D32D" w14:textId="3B2C4628" w:rsidR="00732061" w:rsidRPr="003C187D" w:rsidRDefault="00732061" w:rsidP="00732061"/>
    <w:p w14:paraId="2C8C3A15" w14:textId="05777FB0" w:rsidR="00732061" w:rsidRPr="003C187D" w:rsidRDefault="00732061" w:rsidP="00732061">
      <w:pPr>
        <w:jc w:val="center"/>
      </w:pPr>
    </w:p>
    <w:p w14:paraId="546A3AC2" w14:textId="195443BA" w:rsidR="00236FF6" w:rsidRPr="003C187D" w:rsidRDefault="00236FF6" w:rsidP="00732061">
      <w:pPr>
        <w:jc w:val="center"/>
      </w:pPr>
    </w:p>
    <w:p w14:paraId="0CC8E9E4" w14:textId="77777777" w:rsidR="00AA2F8A" w:rsidRPr="003C187D" w:rsidRDefault="00AA2F8A" w:rsidP="00732061">
      <w:pPr>
        <w:jc w:val="center"/>
      </w:pPr>
    </w:p>
    <w:p w14:paraId="3817F8C1" w14:textId="4CDE3614" w:rsidR="00732061" w:rsidRPr="003C187D" w:rsidRDefault="00732061" w:rsidP="00732061">
      <w:pPr>
        <w:rPr>
          <w:b/>
          <w:u w:val="single"/>
        </w:rPr>
      </w:pPr>
      <w:r w:rsidRPr="003C187D">
        <w:rPr>
          <w:b/>
          <w:u w:val="single"/>
        </w:rPr>
        <w:t>Visitors or Comments / Issues.</w:t>
      </w:r>
      <w:r w:rsidRPr="003C187D">
        <w:rPr>
          <w:b/>
          <w:u w:val="single"/>
        </w:rPr>
        <w:br/>
      </w:r>
      <w:r w:rsidRPr="003C187D">
        <w:rPr>
          <w:bCs/>
        </w:rPr>
        <w:t xml:space="preserve">Please contact the Clerk on </w:t>
      </w:r>
      <w:hyperlink r:id="rId7" w:history="1">
        <w:r w:rsidRPr="003C187D">
          <w:rPr>
            <w:rStyle w:val="Hyperlink"/>
            <w:bCs/>
          </w:rPr>
          <w:t>clerk@whittlelewoodsparishcouncil.org.uk</w:t>
        </w:r>
      </w:hyperlink>
      <w:r w:rsidRPr="003C187D">
        <w:rPr>
          <w:bCs/>
        </w:rPr>
        <w:t>, or 01772 304841 / 07</w:t>
      </w:r>
      <w:r w:rsidR="00A746F3" w:rsidRPr="003C187D">
        <w:rPr>
          <w:bCs/>
        </w:rPr>
        <w:t xml:space="preserve">970 881820 </w:t>
      </w:r>
      <w:r w:rsidRPr="003C187D">
        <w:rPr>
          <w:bCs/>
        </w:rPr>
        <w:t>for information on observing the meetings or making a comment or raising an issue</w:t>
      </w:r>
    </w:p>
    <w:p w14:paraId="68B759B4" w14:textId="6EEE9726" w:rsidR="00732061" w:rsidRPr="003C187D" w:rsidRDefault="00732061" w:rsidP="00732061">
      <w:pPr>
        <w:spacing w:after="0"/>
        <w:rPr>
          <w:rFonts w:cstheme="minorHAnsi"/>
          <w:b/>
          <w:bCs/>
          <w:sz w:val="24"/>
          <w:szCs w:val="24"/>
          <w:u w:val="single"/>
        </w:rPr>
      </w:pPr>
      <w:r w:rsidRPr="003C187D">
        <w:rPr>
          <w:rFonts w:cstheme="minorHAnsi"/>
          <w:b/>
          <w:bCs/>
          <w:sz w:val="24"/>
          <w:szCs w:val="24"/>
          <w:u w:val="single"/>
        </w:rPr>
        <w:lastRenderedPageBreak/>
        <w:t xml:space="preserve">Whittle-le-Woods Parish Council Meeting Monday </w:t>
      </w:r>
      <w:r w:rsidR="00187C35">
        <w:rPr>
          <w:rFonts w:cstheme="minorHAnsi"/>
          <w:b/>
          <w:bCs/>
          <w:sz w:val="24"/>
          <w:szCs w:val="24"/>
          <w:u w:val="single"/>
        </w:rPr>
        <w:t>8</w:t>
      </w:r>
      <w:r w:rsidR="00187C35" w:rsidRPr="00187C35">
        <w:rPr>
          <w:rFonts w:cstheme="minorHAnsi"/>
          <w:b/>
          <w:bCs/>
          <w:sz w:val="24"/>
          <w:szCs w:val="24"/>
          <w:u w:val="single"/>
          <w:vertAlign w:val="superscript"/>
        </w:rPr>
        <w:t>th</w:t>
      </w:r>
      <w:r w:rsidR="00187C35">
        <w:rPr>
          <w:rFonts w:cstheme="minorHAnsi"/>
          <w:b/>
          <w:bCs/>
          <w:sz w:val="24"/>
          <w:szCs w:val="24"/>
          <w:u w:val="single"/>
        </w:rPr>
        <w:t xml:space="preserve"> </w:t>
      </w:r>
      <w:r w:rsidR="00095EB1" w:rsidRPr="003C187D">
        <w:rPr>
          <w:rFonts w:cstheme="minorHAnsi"/>
          <w:b/>
          <w:bCs/>
          <w:sz w:val="24"/>
          <w:szCs w:val="24"/>
          <w:u w:val="single"/>
        </w:rPr>
        <w:t xml:space="preserve"> </w:t>
      </w:r>
      <w:r w:rsidR="00187C35">
        <w:rPr>
          <w:rFonts w:cstheme="minorHAnsi"/>
          <w:b/>
          <w:bCs/>
          <w:sz w:val="24"/>
          <w:szCs w:val="24"/>
          <w:u w:val="single"/>
        </w:rPr>
        <w:t>November</w:t>
      </w:r>
      <w:r w:rsidRPr="003C187D">
        <w:rPr>
          <w:rFonts w:cstheme="minorHAnsi"/>
          <w:b/>
          <w:bCs/>
          <w:sz w:val="24"/>
          <w:szCs w:val="24"/>
          <w:u w:val="single"/>
        </w:rPr>
        <w:t xml:space="preserve"> 20</w:t>
      </w:r>
      <w:r w:rsidR="005C67B2" w:rsidRPr="003C187D">
        <w:rPr>
          <w:rFonts w:cstheme="minorHAnsi"/>
          <w:b/>
          <w:bCs/>
          <w:sz w:val="24"/>
          <w:szCs w:val="24"/>
          <w:u w:val="single"/>
        </w:rPr>
        <w:t>21</w:t>
      </w:r>
    </w:p>
    <w:p w14:paraId="1FD62FE9" w14:textId="77777777" w:rsidR="00E40C82" w:rsidRPr="003C187D" w:rsidRDefault="00E40C82" w:rsidP="00732061">
      <w:pPr>
        <w:spacing w:after="0"/>
        <w:rPr>
          <w:rFonts w:cstheme="minorHAnsi"/>
          <w:b/>
          <w:bCs/>
          <w:sz w:val="24"/>
          <w:szCs w:val="24"/>
          <w:u w:val="single"/>
        </w:rPr>
      </w:pPr>
    </w:p>
    <w:p w14:paraId="5CF93198" w14:textId="5A076F77" w:rsidR="00732061" w:rsidRPr="003C187D" w:rsidRDefault="00732061" w:rsidP="00E40C82">
      <w:pPr>
        <w:spacing w:after="0"/>
        <w:ind w:left="993" w:hanging="993"/>
        <w:rPr>
          <w:rFonts w:cstheme="minorHAnsi"/>
        </w:rPr>
      </w:pPr>
      <w:r w:rsidRPr="003C187D">
        <w:rPr>
          <w:rFonts w:cstheme="minorHAnsi"/>
        </w:rPr>
        <w:t xml:space="preserve">Apologies:  </w:t>
      </w:r>
    </w:p>
    <w:p w14:paraId="5EF080F0" w14:textId="77777777" w:rsidR="00732061" w:rsidRPr="003C187D" w:rsidRDefault="00732061" w:rsidP="00732061">
      <w:pPr>
        <w:spacing w:after="0"/>
        <w:rPr>
          <w:rFonts w:cstheme="minorHAnsi"/>
        </w:rPr>
      </w:pPr>
    </w:p>
    <w:p w14:paraId="4B8F6688" w14:textId="77777777" w:rsidR="00732061" w:rsidRPr="003C187D" w:rsidRDefault="00732061" w:rsidP="00732061">
      <w:pPr>
        <w:spacing w:after="0"/>
        <w:rPr>
          <w:rFonts w:cstheme="minorHAnsi"/>
        </w:rPr>
      </w:pPr>
      <w:r w:rsidRPr="003C187D">
        <w:rPr>
          <w:rFonts w:cstheme="minorHAnsi"/>
        </w:rPr>
        <w:t>1. Minutes</w:t>
      </w:r>
    </w:p>
    <w:p w14:paraId="575D4619" w14:textId="77777777" w:rsidR="00732061" w:rsidRPr="003C187D" w:rsidRDefault="00732061" w:rsidP="00732061">
      <w:pPr>
        <w:spacing w:after="0"/>
        <w:rPr>
          <w:rFonts w:cstheme="minorHAnsi"/>
        </w:rPr>
      </w:pPr>
    </w:p>
    <w:p w14:paraId="30570CFE" w14:textId="77777777" w:rsidR="00732061" w:rsidRPr="003C187D" w:rsidRDefault="00732061" w:rsidP="00732061">
      <w:pPr>
        <w:spacing w:after="0"/>
        <w:rPr>
          <w:rFonts w:cstheme="minorHAnsi"/>
        </w:rPr>
      </w:pPr>
      <w:r w:rsidRPr="003C187D">
        <w:rPr>
          <w:rFonts w:cstheme="minorHAnsi"/>
        </w:rPr>
        <w:t>2. Changes in Declarations of Interest</w:t>
      </w:r>
    </w:p>
    <w:p w14:paraId="169A32EF" w14:textId="77777777" w:rsidR="00732061" w:rsidRPr="003C187D" w:rsidRDefault="00732061" w:rsidP="00732061">
      <w:pPr>
        <w:spacing w:after="0"/>
        <w:rPr>
          <w:rFonts w:cstheme="minorHAnsi"/>
        </w:rPr>
      </w:pPr>
    </w:p>
    <w:p w14:paraId="34A0B951" w14:textId="77777777" w:rsidR="00732061" w:rsidRPr="003C187D" w:rsidRDefault="00732061" w:rsidP="00732061">
      <w:pPr>
        <w:spacing w:after="0"/>
        <w:rPr>
          <w:rFonts w:cstheme="minorHAnsi"/>
        </w:rPr>
      </w:pPr>
      <w:r w:rsidRPr="003C187D">
        <w:rPr>
          <w:rFonts w:cstheme="minorHAnsi"/>
        </w:rPr>
        <w:t>3. Defibrillator checks</w:t>
      </w:r>
    </w:p>
    <w:p w14:paraId="14F21EA3" w14:textId="77777777" w:rsidR="00732061" w:rsidRPr="003C187D" w:rsidRDefault="00732061" w:rsidP="00732061">
      <w:pPr>
        <w:spacing w:after="0"/>
        <w:rPr>
          <w:rFonts w:cstheme="minorHAnsi"/>
        </w:rPr>
      </w:pPr>
    </w:p>
    <w:p w14:paraId="4FC20D3B" w14:textId="77777777" w:rsidR="00A2596B" w:rsidRPr="003C187D" w:rsidRDefault="00732061" w:rsidP="00A2596B">
      <w:pPr>
        <w:spacing w:after="0"/>
        <w:rPr>
          <w:rFonts w:cstheme="minorHAnsi"/>
        </w:rPr>
      </w:pPr>
      <w:r w:rsidRPr="003C187D">
        <w:rPr>
          <w:rFonts w:cstheme="minorHAnsi"/>
        </w:rPr>
        <w:t>4.</w:t>
      </w:r>
      <w:r w:rsidR="00A2596B" w:rsidRPr="003C187D">
        <w:rPr>
          <w:rFonts w:cstheme="minorHAnsi"/>
        </w:rPr>
        <w:t xml:space="preserve"> </w:t>
      </w:r>
      <w:r w:rsidRPr="003C187D">
        <w:rPr>
          <w:rFonts w:cstheme="minorHAnsi"/>
        </w:rPr>
        <w:t>Planning Matters</w:t>
      </w:r>
    </w:p>
    <w:p w14:paraId="0BF53D28" w14:textId="77777777" w:rsidR="00EF1757" w:rsidRPr="003C187D" w:rsidRDefault="00A2596B" w:rsidP="000A2C0F">
      <w:pPr>
        <w:spacing w:after="0"/>
        <w:ind w:left="720"/>
        <w:rPr>
          <w:rFonts w:cstheme="minorHAnsi"/>
          <w:u w:val="single"/>
        </w:rPr>
      </w:pPr>
      <w:r w:rsidRPr="003C187D">
        <w:rPr>
          <w:rFonts w:cstheme="minorHAnsi"/>
          <w:u w:val="single"/>
        </w:rPr>
        <w:t>New</w:t>
      </w:r>
    </w:p>
    <w:p w14:paraId="64F911D4" w14:textId="77777777" w:rsidR="009C68C0" w:rsidRPr="009C68C0" w:rsidRDefault="009C68C0" w:rsidP="009C68C0">
      <w:pPr>
        <w:spacing w:after="0"/>
        <w:ind w:left="720"/>
        <w:rPr>
          <w:rFonts w:cstheme="minorHAnsi"/>
        </w:rPr>
      </w:pPr>
      <w:r w:rsidRPr="009C68C0">
        <w:rPr>
          <w:rFonts w:cstheme="minorHAnsi"/>
        </w:rPr>
        <w:t>2 Netherfield Court Whittle-Le-Woods Chorley PR6 7XR</w:t>
      </w:r>
    </w:p>
    <w:p w14:paraId="75EED451" w14:textId="5B6FAB32" w:rsidR="009C68C0" w:rsidRPr="009C68C0" w:rsidRDefault="009C68C0" w:rsidP="009C68C0">
      <w:pPr>
        <w:spacing w:after="0"/>
        <w:ind w:left="720"/>
        <w:rPr>
          <w:rFonts w:cstheme="minorHAnsi"/>
        </w:rPr>
      </w:pPr>
      <w:r w:rsidRPr="009C68C0">
        <w:rPr>
          <w:rFonts w:cstheme="minorHAnsi"/>
        </w:rPr>
        <w:t>Erection of detached double garage</w:t>
      </w:r>
    </w:p>
    <w:p w14:paraId="59FC95C5" w14:textId="048276F8" w:rsidR="009C68C0" w:rsidRDefault="009C68C0" w:rsidP="009C68C0">
      <w:pPr>
        <w:spacing w:after="0"/>
        <w:ind w:left="720"/>
        <w:rPr>
          <w:rFonts w:cstheme="minorHAnsi"/>
        </w:rPr>
      </w:pPr>
      <w:r w:rsidRPr="009C68C0">
        <w:rPr>
          <w:rFonts w:cstheme="minorHAnsi"/>
        </w:rPr>
        <w:t>Reference</w:t>
      </w:r>
      <w:r>
        <w:rPr>
          <w:rFonts w:cstheme="minorHAnsi"/>
        </w:rPr>
        <w:t xml:space="preserve"> </w:t>
      </w:r>
      <w:r w:rsidRPr="009C68C0">
        <w:rPr>
          <w:rFonts w:cstheme="minorHAnsi"/>
        </w:rPr>
        <w:t>21/01275/FULHH</w:t>
      </w:r>
      <w:r>
        <w:rPr>
          <w:rFonts w:cstheme="minorHAnsi"/>
        </w:rPr>
        <w:t xml:space="preserve"> | </w:t>
      </w:r>
      <w:r w:rsidRPr="009C68C0">
        <w:rPr>
          <w:rFonts w:cstheme="minorHAnsi"/>
        </w:rPr>
        <w:t>Alternative Reference</w:t>
      </w:r>
      <w:r>
        <w:rPr>
          <w:rFonts w:cstheme="minorHAnsi"/>
        </w:rPr>
        <w:t xml:space="preserve"> </w:t>
      </w:r>
      <w:r w:rsidRPr="009C68C0">
        <w:rPr>
          <w:rFonts w:cstheme="minorHAnsi"/>
        </w:rPr>
        <w:t>PP-10339950</w:t>
      </w:r>
      <w:r>
        <w:rPr>
          <w:rFonts w:cstheme="minorHAnsi"/>
        </w:rPr>
        <w:t xml:space="preserve"> | </w:t>
      </w:r>
      <w:r w:rsidRPr="009C68C0">
        <w:rPr>
          <w:rFonts w:cstheme="minorHAnsi"/>
        </w:rPr>
        <w:t>Application Validated</w:t>
      </w:r>
      <w:r>
        <w:rPr>
          <w:rFonts w:cstheme="minorHAnsi"/>
        </w:rPr>
        <w:t xml:space="preserve"> </w:t>
      </w:r>
      <w:r w:rsidRPr="009C68C0">
        <w:rPr>
          <w:rFonts w:cstheme="minorHAnsi"/>
        </w:rPr>
        <w:t>Thu 28 Oct 2021</w:t>
      </w:r>
      <w:r>
        <w:rPr>
          <w:rFonts w:cstheme="minorHAnsi"/>
        </w:rPr>
        <w:t xml:space="preserve"> | </w:t>
      </w:r>
      <w:r w:rsidRPr="009C68C0">
        <w:rPr>
          <w:rFonts w:cstheme="minorHAnsi"/>
        </w:rPr>
        <w:t>Status</w:t>
      </w:r>
      <w:r>
        <w:rPr>
          <w:rFonts w:cstheme="minorHAnsi"/>
        </w:rPr>
        <w:t xml:space="preserve"> </w:t>
      </w:r>
      <w:r w:rsidRPr="009C68C0">
        <w:rPr>
          <w:rFonts w:cstheme="minorHAnsi"/>
        </w:rPr>
        <w:t>Awaiting decision</w:t>
      </w:r>
    </w:p>
    <w:p w14:paraId="0FC4A944" w14:textId="63374B38" w:rsidR="009C68C0" w:rsidRPr="009C68C0" w:rsidRDefault="009C68C0" w:rsidP="009C68C0">
      <w:pPr>
        <w:spacing w:after="0"/>
        <w:ind w:left="720"/>
        <w:rPr>
          <w:rFonts w:cstheme="minorHAnsi"/>
          <w:i/>
          <w:iCs/>
        </w:rPr>
      </w:pPr>
      <w:r w:rsidRPr="009C68C0">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4BAAAD7D" w14:textId="77777777" w:rsidR="009C68C0" w:rsidRDefault="009C68C0" w:rsidP="009C68C0">
      <w:pPr>
        <w:spacing w:after="0"/>
        <w:ind w:left="720"/>
        <w:rPr>
          <w:rFonts w:cstheme="minorHAnsi"/>
        </w:rPr>
      </w:pPr>
    </w:p>
    <w:p w14:paraId="168DE4AF" w14:textId="5B4D9DC6" w:rsidR="009C68C0" w:rsidRPr="009C68C0" w:rsidRDefault="009C68C0" w:rsidP="009C68C0">
      <w:pPr>
        <w:spacing w:after="0"/>
        <w:ind w:left="720"/>
        <w:rPr>
          <w:rFonts w:cstheme="minorHAnsi"/>
        </w:rPr>
      </w:pPr>
      <w:r w:rsidRPr="009C68C0">
        <w:rPr>
          <w:rFonts w:cstheme="minorHAnsi"/>
        </w:rPr>
        <w:t>3 Southall Grove Buckshaw Village Chorley PR7 7FQ</w:t>
      </w:r>
    </w:p>
    <w:p w14:paraId="02E3CBCE" w14:textId="6A2D613A" w:rsidR="009C68C0" w:rsidRPr="009C68C0" w:rsidRDefault="009C68C0" w:rsidP="009C68C0">
      <w:pPr>
        <w:spacing w:after="0"/>
        <w:ind w:left="720"/>
        <w:rPr>
          <w:rFonts w:cstheme="minorHAnsi"/>
        </w:rPr>
      </w:pPr>
      <w:r w:rsidRPr="009C68C0">
        <w:rPr>
          <w:rFonts w:cstheme="minorHAnsi"/>
        </w:rPr>
        <w:t>Application for a certificate of lawfulness for a proposed single storey rear extension</w:t>
      </w:r>
    </w:p>
    <w:p w14:paraId="630A7850" w14:textId="77777777" w:rsidR="009C68C0" w:rsidRDefault="009C68C0" w:rsidP="009C68C0">
      <w:pPr>
        <w:spacing w:after="0"/>
        <w:ind w:left="720"/>
        <w:rPr>
          <w:rFonts w:cstheme="minorHAnsi"/>
        </w:rPr>
      </w:pPr>
      <w:r w:rsidRPr="009C68C0">
        <w:rPr>
          <w:rFonts w:cstheme="minorHAnsi"/>
        </w:rPr>
        <w:t>Ref. No: 21/01232/CLPUD | Received: Fri 15 Oct 2021 | Validated: Fri 15 Oct 2021 | Status: Awaiting decision</w:t>
      </w:r>
    </w:p>
    <w:p w14:paraId="2BD182AC" w14:textId="4A7DE2B5" w:rsidR="009C68C0" w:rsidRPr="009C68C0" w:rsidRDefault="009C68C0" w:rsidP="009C68C0">
      <w:pPr>
        <w:spacing w:after="0"/>
        <w:ind w:left="720"/>
        <w:rPr>
          <w:rFonts w:cstheme="minorHAnsi"/>
          <w:i/>
          <w:iCs/>
        </w:rPr>
      </w:pPr>
      <w:r w:rsidRPr="009C68C0">
        <w:rPr>
          <w:rFonts w:cstheme="minorHAnsi"/>
          <w:i/>
          <w:iCs/>
        </w:rPr>
        <w:t>No comment required</w:t>
      </w:r>
    </w:p>
    <w:p w14:paraId="700DB9E2" w14:textId="77777777" w:rsidR="009C68C0" w:rsidRDefault="009C68C0" w:rsidP="009C68C0">
      <w:pPr>
        <w:spacing w:after="0"/>
        <w:ind w:left="720"/>
        <w:rPr>
          <w:rFonts w:cstheme="minorHAnsi"/>
        </w:rPr>
      </w:pPr>
    </w:p>
    <w:p w14:paraId="24E6EFEB" w14:textId="5A6F0488" w:rsidR="009C68C0" w:rsidRPr="0049094F" w:rsidRDefault="009C68C0" w:rsidP="009C68C0">
      <w:pPr>
        <w:spacing w:after="0"/>
        <w:ind w:left="720"/>
        <w:rPr>
          <w:rFonts w:cstheme="minorHAnsi"/>
        </w:rPr>
      </w:pPr>
      <w:r w:rsidRPr="0049094F">
        <w:rPr>
          <w:rFonts w:cstheme="minorHAnsi"/>
        </w:rPr>
        <w:t>Factory Lane, Whittle-Le-Woods,</w:t>
      </w:r>
    </w:p>
    <w:p w14:paraId="2C1F98A6" w14:textId="23B68322" w:rsidR="0049094F" w:rsidRPr="0049094F" w:rsidRDefault="0049094F" w:rsidP="009C68C0">
      <w:pPr>
        <w:spacing w:after="0"/>
        <w:ind w:left="720"/>
        <w:rPr>
          <w:rFonts w:cstheme="minorHAnsi"/>
        </w:rPr>
      </w:pPr>
      <w:r w:rsidRPr="0049094F">
        <w:rPr>
          <w:rFonts w:cstheme="minorHAnsi"/>
        </w:rPr>
        <w:t>Our Ref: 21/00064/REVNAM</w:t>
      </w:r>
    </w:p>
    <w:p w14:paraId="356C08DE" w14:textId="4A8ED599" w:rsidR="0049094F" w:rsidRDefault="0049094F" w:rsidP="0049094F">
      <w:pPr>
        <w:spacing w:after="0"/>
        <w:ind w:left="720"/>
        <w:rPr>
          <w:rFonts w:cstheme="minorHAnsi"/>
        </w:rPr>
      </w:pPr>
      <w:r w:rsidRPr="0049094F">
        <w:rPr>
          <w:rFonts w:cstheme="minorHAnsi"/>
        </w:rPr>
        <w:t>Date: 20 October 2021</w:t>
      </w:r>
      <w:r>
        <w:rPr>
          <w:rFonts w:cstheme="minorHAnsi"/>
        </w:rPr>
        <w:br/>
      </w:r>
      <w:r w:rsidRPr="0049094F">
        <w:rPr>
          <w:rFonts w:cstheme="minorHAnsi"/>
        </w:rPr>
        <w:t>The following street names are being proposed:</w:t>
      </w:r>
      <w:r>
        <w:rPr>
          <w:rFonts w:cstheme="minorHAnsi"/>
        </w:rPr>
        <w:t xml:space="preserve"> </w:t>
      </w:r>
      <w:r w:rsidRPr="0049094F">
        <w:rPr>
          <w:rFonts w:cstheme="minorHAnsi"/>
        </w:rPr>
        <w:t>Park Lane</w:t>
      </w:r>
    </w:p>
    <w:p w14:paraId="7C0F3D9C" w14:textId="77777777" w:rsidR="0049094F" w:rsidRDefault="0049094F" w:rsidP="002B7BAF">
      <w:pPr>
        <w:spacing w:after="0"/>
        <w:ind w:left="720"/>
        <w:rPr>
          <w:rFonts w:cstheme="minorHAnsi"/>
        </w:rPr>
      </w:pPr>
    </w:p>
    <w:p w14:paraId="2A6B949A" w14:textId="0C9CF27C" w:rsidR="002B7BAF" w:rsidRPr="002B7BAF" w:rsidRDefault="002B7BAF" w:rsidP="002B7BAF">
      <w:pPr>
        <w:spacing w:after="0"/>
        <w:ind w:left="720"/>
        <w:rPr>
          <w:rFonts w:cstheme="minorHAnsi"/>
        </w:rPr>
      </w:pPr>
      <w:r w:rsidRPr="002B7BAF">
        <w:rPr>
          <w:rFonts w:cstheme="minorHAnsi"/>
        </w:rPr>
        <w:t>15 Lea Road Whittle-Le-Woods Chorley PR6 7PF</w:t>
      </w:r>
    </w:p>
    <w:p w14:paraId="5325308A" w14:textId="531EB8B6" w:rsidR="002B7BAF" w:rsidRPr="002B7BAF" w:rsidRDefault="002B7BAF" w:rsidP="002B7BAF">
      <w:pPr>
        <w:spacing w:after="0"/>
        <w:ind w:left="720"/>
        <w:rPr>
          <w:rFonts w:cstheme="minorHAnsi"/>
        </w:rPr>
      </w:pPr>
      <w:r w:rsidRPr="002B7BAF">
        <w:rPr>
          <w:rFonts w:cstheme="minorHAnsi"/>
        </w:rPr>
        <w:t>Application for a certificate of lawfulness for a proposed single storey rear extension (following demolition of existing conservatory)</w:t>
      </w:r>
    </w:p>
    <w:p w14:paraId="51E6B049" w14:textId="15AAB2B3" w:rsidR="002B7BAF" w:rsidRPr="002B7BAF" w:rsidRDefault="002B7BAF" w:rsidP="002B7BAF">
      <w:pPr>
        <w:spacing w:after="0"/>
        <w:ind w:left="720"/>
        <w:rPr>
          <w:rFonts w:cstheme="minorHAnsi"/>
        </w:rPr>
      </w:pPr>
      <w:r w:rsidRPr="002B7BAF">
        <w:rPr>
          <w:rFonts w:cstheme="minorHAnsi"/>
        </w:rPr>
        <w:t>Ref. No: 21/01226/CLPUD | Received: Thu 14 Oct 2021 | Validated: Thu 14 Oct 2021 | Status: Awaiting decision</w:t>
      </w:r>
      <w:r>
        <w:rPr>
          <w:rFonts w:cstheme="minorHAnsi"/>
        </w:rPr>
        <w:br/>
      </w:r>
      <w:r w:rsidRPr="002B7BAF">
        <w:rPr>
          <w:rFonts w:cstheme="minorHAnsi"/>
          <w:i/>
          <w:iCs/>
        </w:rPr>
        <w:t xml:space="preserve">No comment required </w:t>
      </w:r>
    </w:p>
    <w:p w14:paraId="1A05CA8C" w14:textId="77777777" w:rsidR="002B7BAF" w:rsidRPr="002B7BAF" w:rsidRDefault="002B7BAF" w:rsidP="002B7BAF">
      <w:pPr>
        <w:spacing w:after="0"/>
        <w:ind w:left="720"/>
        <w:rPr>
          <w:rFonts w:cstheme="minorHAnsi"/>
        </w:rPr>
      </w:pPr>
    </w:p>
    <w:p w14:paraId="4EBD8799" w14:textId="77777777" w:rsidR="002B7BAF" w:rsidRPr="002B7BAF" w:rsidRDefault="002B7BAF" w:rsidP="002B7BAF">
      <w:pPr>
        <w:spacing w:after="0"/>
        <w:ind w:left="720"/>
        <w:rPr>
          <w:rFonts w:cstheme="minorHAnsi"/>
        </w:rPr>
      </w:pPr>
      <w:r w:rsidRPr="002B7BAF">
        <w:rPr>
          <w:rFonts w:cstheme="minorHAnsi"/>
        </w:rPr>
        <w:t>179 Preston Road Whittle-Le-Woods Chorley PR6 7PR</w:t>
      </w:r>
    </w:p>
    <w:p w14:paraId="04196B46" w14:textId="3DFDF7F8" w:rsidR="002B7BAF" w:rsidRPr="002B7BAF" w:rsidRDefault="002B7BAF" w:rsidP="002B7BAF">
      <w:pPr>
        <w:spacing w:after="0"/>
        <w:ind w:left="720"/>
        <w:rPr>
          <w:rFonts w:cstheme="minorHAnsi"/>
        </w:rPr>
      </w:pPr>
      <w:r w:rsidRPr="002B7BAF">
        <w:rPr>
          <w:rFonts w:cstheme="minorHAnsi"/>
        </w:rPr>
        <w:t xml:space="preserve">Application for work to a protected tree - Chorley BC TPO 5 (Whittle-le-Woods) 2012: T1 Monkey Puzzle - Crown raise to 4 metres above ground level. </w:t>
      </w:r>
    </w:p>
    <w:p w14:paraId="5E350F61" w14:textId="4F0F39A4" w:rsidR="002B7BAF" w:rsidRPr="002B7BAF" w:rsidRDefault="002B7BAF" w:rsidP="002B7BAF">
      <w:pPr>
        <w:spacing w:after="0"/>
        <w:ind w:left="720"/>
        <w:rPr>
          <w:rFonts w:cstheme="minorHAnsi"/>
        </w:rPr>
      </w:pPr>
      <w:r w:rsidRPr="002B7BAF">
        <w:rPr>
          <w:rFonts w:cstheme="minorHAnsi"/>
        </w:rPr>
        <w:t>Ref. No: 21/01215/TPO | Received: Tue 12 Oct 2021 | Validated: Wed 13 Oct 2021 | Status: Awaiting decision</w:t>
      </w:r>
      <w:r>
        <w:rPr>
          <w:rFonts w:cstheme="minorHAnsi"/>
        </w:rPr>
        <w:br/>
      </w:r>
      <w:r w:rsidRPr="002B7BAF">
        <w:rPr>
          <w:rFonts w:cstheme="minorHAnsi"/>
          <w:i/>
          <w:iCs/>
        </w:rPr>
        <w:t>Passed to Tree Warden</w:t>
      </w:r>
    </w:p>
    <w:p w14:paraId="349BE9DC" w14:textId="77777777" w:rsidR="002B7BAF" w:rsidRPr="002B7BAF" w:rsidRDefault="002B7BAF" w:rsidP="002B7BAF">
      <w:pPr>
        <w:spacing w:after="0"/>
        <w:ind w:left="720"/>
        <w:rPr>
          <w:rFonts w:cstheme="minorHAnsi"/>
        </w:rPr>
      </w:pPr>
    </w:p>
    <w:p w14:paraId="10F620BF" w14:textId="77777777" w:rsidR="002B7BAF" w:rsidRPr="002B7BAF" w:rsidRDefault="002B7BAF" w:rsidP="002B7BAF">
      <w:pPr>
        <w:spacing w:after="0"/>
        <w:ind w:left="720"/>
        <w:rPr>
          <w:rFonts w:cstheme="minorHAnsi"/>
        </w:rPr>
      </w:pPr>
      <w:r w:rsidRPr="002B7BAF">
        <w:rPr>
          <w:rFonts w:cstheme="minorHAnsi"/>
        </w:rPr>
        <w:t>12 Lea Road Whittle-Le-Woods Chorley PR6 7PF</w:t>
      </w:r>
    </w:p>
    <w:p w14:paraId="5C676CCB" w14:textId="580AE461" w:rsidR="002B7BAF" w:rsidRPr="002B7BAF" w:rsidRDefault="002B7BAF" w:rsidP="002B7BAF">
      <w:pPr>
        <w:spacing w:after="0"/>
        <w:ind w:left="720"/>
        <w:rPr>
          <w:rFonts w:cstheme="minorHAnsi"/>
        </w:rPr>
      </w:pPr>
      <w:r w:rsidRPr="002B7BAF">
        <w:rPr>
          <w:rFonts w:cstheme="minorHAnsi"/>
        </w:rPr>
        <w:lastRenderedPageBreak/>
        <w:t>Single storey rear extension (following demolition of existing conservatory)</w:t>
      </w:r>
    </w:p>
    <w:p w14:paraId="490E3A71" w14:textId="77777777" w:rsidR="002B7BAF" w:rsidRPr="002B7BAF" w:rsidRDefault="002B7BAF" w:rsidP="002B7BAF">
      <w:pPr>
        <w:spacing w:after="0"/>
        <w:ind w:left="720"/>
        <w:rPr>
          <w:rFonts w:cstheme="minorHAnsi"/>
        </w:rPr>
      </w:pPr>
      <w:r w:rsidRPr="002B7BAF">
        <w:rPr>
          <w:rFonts w:cstheme="minorHAnsi"/>
        </w:rPr>
        <w:t>Ref. No: 21/01196/FULHH | Received: Wed 06 Oct 2021 | Validated: Wed 06 Oct 2021 | Status: Awaiting decision</w:t>
      </w:r>
    </w:p>
    <w:p w14:paraId="0CDD07FB" w14:textId="77777777" w:rsidR="002B7BAF" w:rsidRPr="002B7BAF" w:rsidRDefault="002B7BAF" w:rsidP="002B7BAF">
      <w:pPr>
        <w:ind w:left="709"/>
        <w:rPr>
          <w:rFonts w:cstheme="minorHAnsi"/>
          <w:i/>
          <w:iCs/>
        </w:rPr>
      </w:pPr>
      <w:r w:rsidRPr="002B7BAF">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115A22EB" w14:textId="77777777" w:rsidR="002B7BAF" w:rsidRPr="002B7BAF" w:rsidRDefault="002B7BAF" w:rsidP="002B7BAF">
      <w:pPr>
        <w:spacing w:after="0"/>
        <w:ind w:left="720"/>
        <w:rPr>
          <w:rFonts w:cstheme="minorHAnsi"/>
        </w:rPr>
      </w:pPr>
      <w:r w:rsidRPr="002B7BAF">
        <w:rPr>
          <w:rFonts w:cstheme="minorHAnsi"/>
        </w:rPr>
        <w:t>8 Poole Avenue Buckshaw Village Chorley PR7 7FP</w:t>
      </w:r>
    </w:p>
    <w:p w14:paraId="796E41A1" w14:textId="233B32F8" w:rsidR="002B7BAF" w:rsidRPr="002B7BAF" w:rsidRDefault="002B7BAF" w:rsidP="002B7BAF">
      <w:pPr>
        <w:spacing w:after="0"/>
        <w:ind w:left="720"/>
        <w:rPr>
          <w:rFonts w:cstheme="minorHAnsi"/>
        </w:rPr>
      </w:pPr>
      <w:r w:rsidRPr="002B7BAF">
        <w:rPr>
          <w:rFonts w:cstheme="minorHAnsi"/>
        </w:rPr>
        <w:t>Erection of a first floor extension over existing attached garage</w:t>
      </w:r>
    </w:p>
    <w:p w14:paraId="15D8B0F5" w14:textId="77777777" w:rsidR="002B7BAF" w:rsidRPr="002B7BAF" w:rsidRDefault="002B7BAF" w:rsidP="002B7BAF">
      <w:pPr>
        <w:spacing w:after="0"/>
        <w:ind w:left="720"/>
        <w:rPr>
          <w:rFonts w:cstheme="minorHAnsi"/>
        </w:rPr>
      </w:pPr>
      <w:r w:rsidRPr="002B7BAF">
        <w:rPr>
          <w:rFonts w:cstheme="minorHAnsi"/>
        </w:rPr>
        <w:t>Ref. No: 21/01189/FULHH | Received: Mon 04 Oct 2021 | Validated: Mon 04 Oct 2021 | Status: Awaiting decision</w:t>
      </w:r>
    </w:p>
    <w:p w14:paraId="6886BF22" w14:textId="77777777" w:rsidR="002B7BAF" w:rsidRPr="002B7BAF" w:rsidRDefault="002B7BAF" w:rsidP="002B7BAF">
      <w:pPr>
        <w:ind w:left="709"/>
        <w:rPr>
          <w:rFonts w:cstheme="minorHAnsi"/>
          <w:i/>
          <w:iCs/>
        </w:rPr>
      </w:pPr>
      <w:r w:rsidRPr="002B7BAF">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7897F763" w14:textId="77777777" w:rsidR="002B7BAF" w:rsidRPr="002B7BAF" w:rsidRDefault="002B7BAF" w:rsidP="002B7BAF">
      <w:pPr>
        <w:spacing w:after="0"/>
        <w:ind w:left="720"/>
        <w:rPr>
          <w:rFonts w:cstheme="minorHAnsi"/>
        </w:rPr>
      </w:pPr>
      <w:r w:rsidRPr="002B7BAF">
        <w:rPr>
          <w:rFonts w:cstheme="minorHAnsi"/>
        </w:rPr>
        <w:t>Langdale 109A Preston Road Whittle-Le-Woods Chorley PR6 7PJ</w:t>
      </w:r>
    </w:p>
    <w:p w14:paraId="6DB6AEAC" w14:textId="3EE7F8A5" w:rsidR="002B7BAF" w:rsidRPr="002B7BAF" w:rsidRDefault="002B7BAF" w:rsidP="002B7BAF">
      <w:pPr>
        <w:spacing w:after="0"/>
        <w:ind w:left="720"/>
        <w:rPr>
          <w:rFonts w:cstheme="minorHAnsi"/>
        </w:rPr>
      </w:pPr>
      <w:r w:rsidRPr="002B7BAF">
        <w:rPr>
          <w:rFonts w:cstheme="minorHAnsi"/>
        </w:rPr>
        <w:t xml:space="preserve">Application for works to protected trees - Chorley BC TPO 9 (Whittle-le-Woods) 1987: T1 Oak - Retrenchment pruning; and T2 Oak - Crown raise to provide 2 metres clearance from building. </w:t>
      </w:r>
    </w:p>
    <w:p w14:paraId="1457F74B" w14:textId="77777777" w:rsidR="002B7BAF" w:rsidRPr="002B7BAF" w:rsidRDefault="002B7BAF" w:rsidP="002B7BAF">
      <w:pPr>
        <w:spacing w:after="0"/>
        <w:ind w:left="720"/>
        <w:rPr>
          <w:rFonts w:cstheme="minorHAnsi"/>
        </w:rPr>
      </w:pPr>
      <w:r w:rsidRPr="002B7BAF">
        <w:rPr>
          <w:rFonts w:cstheme="minorHAnsi"/>
        </w:rPr>
        <w:t>Ref. No: 21/01190/TPO | Received: Mon 04 Oct 2021 | Validated: Fri 08 Oct 2021 | Status: Awaiting decision</w:t>
      </w:r>
    </w:p>
    <w:p w14:paraId="66865B5F" w14:textId="77777777" w:rsidR="002B7BAF" w:rsidRPr="002B7BAF" w:rsidRDefault="002B7BAF" w:rsidP="002B7BAF">
      <w:pPr>
        <w:spacing w:after="0"/>
        <w:ind w:left="720"/>
        <w:rPr>
          <w:rFonts w:cstheme="minorHAnsi"/>
        </w:rPr>
      </w:pPr>
      <w:r w:rsidRPr="002B7BAF">
        <w:rPr>
          <w:rFonts w:cstheme="minorHAnsi"/>
          <w:i/>
          <w:iCs/>
        </w:rPr>
        <w:t>Passed to Tree Warden</w:t>
      </w:r>
    </w:p>
    <w:p w14:paraId="0DB6C700" w14:textId="643AAD94" w:rsidR="002B7BAF" w:rsidRDefault="002B7BAF" w:rsidP="002B7BAF">
      <w:pPr>
        <w:spacing w:after="0"/>
        <w:ind w:left="720"/>
        <w:rPr>
          <w:rFonts w:cstheme="minorHAnsi"/>
        </w:rPr>
      </w:pPr>
    </w:p>
    <w:p w14:paraId="75D0C1FA" w14:textId="77777777" w:rsidR="002B7BAF" w:rsidRPr="002B7BAF" w:rsidRDefault="002B7BAF" w:rsidP="002B7BAF">
      <w:pPr>
        <w:spacing w:after="0"/>
        <w:ind w:left="720"/>
        <w:rPr>
          <w:rFonts w:cstheme="minorHAnsi"/>
        </w:rPr>
      </w:pPr>
      <w:r w:rsidRPr="002B7BAF">
        <w:rPr>
          <w:rFonts w:cstheme="minorHAnsi"/>
        </w:rPr>
        <w:t>6 Harvest Drive Whittle-Le-Woods Chorley PR6 7QL</w:t>
      </w:r>
    </w:p>
    <w:p w14:paraId="6D389A2E" w14:textId="1615D716" w:rsidR="002B7BAF" w:rsidRPr="002B7BAF" w:rsidRDefault="002B7BAF" w:rsidP="002B7BAF">
      <w:pPr>
        <w:spacing w:after="0"/>
        <w:ind w:left="720"/>
        <w:rPr>
          <w:rFonts w:cstheme="minorHAnsi"/>
        </w:rPr>
      </w:pPr>
      <w:r w:rsidRPr="002B7BAF">
        <w:rPr>
          <w:rFonts w:cstheme="minorHAnsi"/>
        </w:rPr>
        <w:t>Application for work to a protected tree - Chorley BC TPO 7 (Whittle-le-Woods) 1995: T32 Oak - Removal of 1No. limb encroaching onto the garden of 6 Harvest Drive.</w:t>
      </w:r>
    </w:p>
    <w:p w14:paraId="686C6EA0" w14:textId="2D5A516C" w:rsidR="002A1CE6" w:rsidRPr="002B7BAF" w:rsidRDefault="002B7BAF" w:rsidP="002B7BAF">
      <w:pPr>
        <w:spacing w:after="0"/>
        <w:ind w:left="720"/>
        <w:rPr>
          <w:rFonts w:cstheme="minorHAnsi"/>
        </w:rPr>
      </w:pPr>
      <w:r w:rsidRPr="002B7BAF">
        <w:rPr>
          <w:rFonts w:cstheme="minorHAnsi"/>
        </w:rPr>
        <w:t>Ref. No: 21/01152/TPO | Received: Mon 27 Sep 2021 | Validated: Mon 04 Oct 2021 | Status: Awaiting decision</w:t>
      </w:r>
      <w:r>
        <w:rPr>
          <w:rFonts w:cstheme="minorHAnsi"/>
        </w:rPr>
        <w:br/>
      </w:r>
      <w:r w:rsidRPr="002B7BAF">
        <w:rPr>
          <w:rFonts w:cstheme="minorHAnsi"/>
          <w:i/>
          <w:iCs/>
        </w:rPr>
        <w:t>Passed to Tree Warden</w:t>
      </w:r>
    </w:p>
    <w:p w14:paraId="46972F51" w14:textId="77777777" w:rsidR="002B7BAF" w:rsidRPr="003C187D" w:rsidRDefault="002B7BAF" w:rsidP="002B7BAF">
      <w:pPr>
        <w:spacing w:after="0"/>
        <w:ind w:left="720"/>
        <w:rPr>
          <w:rFonts w:cstheme="minorHAnsi"/>
          <w:u w:val="single"/>
        </w:rPr>
      </w:pPr>
    </w:p>
    <w:p w14:paraId="5E9CBCC3" w14:textId="79C06128" w:rsidR="00596C17" w:rsidRPr="003C187D" w:rsidRDefault="00596C17" w:rsidP="00596C17">
      <w:pPr>
        <w:spacing w:after="0"/>
        <w:ind w:left="720"/>
        <w:rPr>
          <w:rFonts w:cstheme="minorHAnsi"/>
          <w:u w:val="single"/>
        </w:rPr>
      </w:pPr>
      <w:r w:rsidRPr="003C187D">
        <w:rPr>
          <w:rFonts w:cstheme="minorHAnsi"/>
          <w:u w:val="single"/>
        </w:rPr>
        <w:t>Granted</w:t>
      </w:r>
    </w:p>
    <w:p w14:paraId="02475B9E" w14:textId="77777777" w:rsidR="002B7BAF" w:rsidRPr="002B7BAF" w:rsidRDefault="009A1BDA" w:rsidP="002B7BAF">
      <w:pPr>
        <w:spacing w:after="0"/>
        <w:rPr>
          <w:rFonts w:cstheme="minorHAnsi"/>
        </w:rPr>
      </w:pPr>
      <w:r w:rsidRPr="003C187D">
        <w:rPr>
          <w:rFonts w:cstheme="minorHAnsi"/>
        </w:rPr>
        <w:tab/>
      </w:r>
      <w:r w:rsidR="002B7BAF" w:rsidRPr="002B7BAF">
        <w:rPr>
          <w:rFonts w:cstheme="minorHAnsi"/>
        </w:rPr>
        <w:t>17 Wardle Court Whittle-Le-Woods Chorley PR6 7DQ</w:t>
      </w:r>
    </w:p>
    <w:p w14:paraId="37A3E4AA" w14:textId="069280F6" w:rsidR="002B7BAF" w:rsidRPr="002B7BAF" w:rsidRDefault="002B7BAF" w:rsidP="002B7BAF">
      <w:pPr>
        <w:spacing w:after="0"/>
        <w:ind w:left="720"/>
        <w:rPr>
          <w:rFonts w:cstheme="minorHAnsi"/>
        </w:rPr>
      </w:pPr>
      <w:r w:rsidRPr="002B7BAF">
        <w:rPr>
          <w:rFonts w:cstheme="minorHAnsi"/>
        </w:rPr>
        <w:t>Application for works to a protected tree - Chorley BC TPO 7 (Whittle-le-Woods) 1996: Oak (T4) - Prune overhanging branches to provide clearance from property</w:t>
      </w:r>
    </w:p>
    <w:p w14:paraId="6B106827" w14:textId="0779F57F" w:rsidR="002B7BAF" w:rsidRPr="002B7BAF" w:rsidRDefault="002B7BAF" w:rsidP="002B7BAF">
      <w:pPr>
        <w:spacing w:after="0"/>
        <w:ind w:left="720"/>
        <w:rPr>
          <w:rFonts w:cstheme="minorHAnsi"/>
        </w:rPr>
      </w:pPr>
      <w:r w:rsidRPr="002B7BAF">
        <w:rPr>
          <w:rFonts w:cstheme="minorHAnsi"/>
        </w:rPr>
        <w:t>Ref. No: 21/01107/TPO | Received: Mon 13 Sep 2021 | Validated: Thu 16 Sep 2021 | Status: Granted</w:t>
      </w:r>
    </w:p>
    <w:p w14:paraId="6F7894FB" w14:textId="77777777" w:rsidR="002B7BAF" w:rsidRPr="002B7BAF" w:rsidRDefault="002B7BAF" w:rsidP="002B7BAF">
      <w:pPr>
        <w:spacing w:after="0"/>
        <w:rPr>
          <w:rFonts w:cstheme="minorHAnsi"/>
        </w:rPr>
      </w:pPr>
    </w:p>
    <w:p w14:paraId="5D29DA90" w14:textId="77777777" w:rsidR="002B7BAF" w:rsidRPr="002B7BAF" w:rsidRDefault="002B7BAF" w:rsidP="002B7BAF">
      <w:pPr>
        <w:spacing w:after="0"/>
        <w:ind w:firstLine="720"/>
        <w:rPr>
          <w:rFonts w:cstheme="minorHAnsi"/>
        </w:rPr>
      </w:pPr>
      <w:r w:rsidRPr="002B7BAF">
        <w:rPr>
          <w:rFonts w:cstheme="minorHAnsi"/>
        </w:rPr>
        <w:t>15 Lady Crosse Drive Whittle-Le-Woods Chorley PR6 7DR</w:t>
      </w:r>
    </w:p>
    <w:p w14:paraId="7FF841EA" w14:textId="77777777" w:rsidR="002B7BAF" w:rsidRPr="002B7BAF" w:rsidRDefault="002B7BAF" w:rsidP="002B7BAF">
      <w:pPr>
        <w:spacing w:after="0"/>
        <w:ind w:left="720"/>
        <w:rPr>
          <w:rFonts w:cstheme="minorHAnsi"/>
        </w:rPr>
      </w:pPr>
      <w:r w:rsidRPr="002B7BAF">
        <w:rPr>
          <w:rFonts w:cstheme="minorHAnsi"/>
        </w:rPr>
        <w:t>Application for a certificate of lawfulness for a proposed single storey rear extension (following demolition of existing conservatory)</w:t>
      </w:r>
    </w:p>
    <w:p w14:paraId="4FCB2F35" w14:textId="77777777" w:rsidR="002B7BAF" w:rsidRPr="002B7BAF" w:rsidRDefault="002B7BAF" w:rsidP="002B7BAF">
      <w:pPr>
        <w:spacing w:after="0"/>
        <w:ind w:left="720"/>
        <w:rPr>
          <w:rFonts w:cstheme="minorHAnsi"/>
        </w:rPr>
      </w:pPr>
      <w:r w:rsidRPr="002B7BAF">
        <w:rPr>
          <w:rFonts w:cstheme="minorHAnsi"/>
        </w:rPr>
        <w:t>Ref. No: 21/01027/CLPUD | Received: Tue 24 Aug 2021 | Validated: Tue 24 Aug 2021 | Status: Granted</w:t>
      </w:r>
    </w:p>
    <w:p w14:paraId="40DEE882" w14:textId="77777777" w:rsidR="002B7BAF" w:rsidRPr="002B7BAF" w:rsidRDefault="002B7BAF" w:rsidP="002B7BAF">
      <w:pPr>
        <w:spacing w:after="0"/>
        <w:rPr>
          <w:rFonts w:cstheme="minorHAnsi"/>
        </w:rPr>
      </w:pPr>
    </w:p>
    <w:p w14:paraId="458B8045" w14:textId="77777777" w:rsidR="002B7BAF" w:rsidRPr="002B7BAF" w:rsidRDefault="002B7BAF" w:rsidP="002B7BAF">
      <w:pPr>
        <w:spacing w:after="0"/>
        <w:ind w:firstLine="720"/>
        <w:rPr>
          <w:rFonts w:cstheme="minorHAnsi"/>
        </w:rPr>
      </w:pPr>
      <w:r w:rsidRPr="002B7BAF">
        <w:rPr>
          <w:rFonts w:cstheme="minorHAnsi"/>
        </w:rPr>
        <w:t>14 Stamford Drive Whittle-Le-Woods Chorley PR6 7HP</w:t>
      </w:r>
    </w:p>
    <w:p w14:paraId="428A9E6A" w14:textId="77777777" w:rsidR="002B7BAF" w:rsidRPr="002B7BAF" w:rsidRDefault="002B7BAF" w:rsidP="002B7BAF">
      <w:pPr>
        <w:spacing w:after="0"/>
        <w:ind w:left="720"/>
        <w:rPr>
          <w:rFonts w:cstheme="minorHAnsi"/>
        </w:rPr>
      </w:pPr>
      <w:r w:rsidRPr="002B7BAF">
        <w:rPr>
          <w:rFonts w:cstheme="minorHAnsi"/>
        </w:rPr>
        <w:t>Application for works to a protected tree - Chorley BC TPO 12 (Whittle-le-Woods) 1992: Oak tree within rear garden - 2 metre crown reduction</w:t>
      </w:r>
    </w:p>
    <w:p w14:paraId="69F83894" w14:textId="77777777" w:rsidR="002B7BAF" w:rsidRPr="002B7BAF" w:rsidRDefault="002B7BAF" w:rsidP="002B7BAF">
      <w:pPr>
        <w:spacing w:after="0"/>
        <w:ind w:left="720"/>
        <w:rPr>
          <w:rFonts w:cstheme="minorHAnsi"/>
        </w:rPr>
      </w:pPr>
      <w:r w:rsidRPr="002B7BAF">
        <w:rPr>
          <w:rFonts w:cstheme="minorHAnsi"/>
        </w:rPr>
        <w:t>Ref. No: 21/01025/TPO | Received: Mon 23 Aug 2021 | Validated: Thu 26 Aug 2021 | Status: Granted</w:t>
      </w:r>
    </w:p>
    <w:p w14:paraId="729F8537" w14:textId="77777777" w:rsidR="002B7BAF" w:rsidRPr="002B7BAF" w:rsidRDefault="002B7BAF" w:rsidP="002B7BAF">
      <w:pPr>
        <w:spacing w:after="0"/>
        <w:rPr>
          <w:rFonts w:cstheme="minorHAnsi"/>
        </w:rPr>
      </w:pPr>
    </w:p>
    <w:p w14:paraId="7BFD035D" w14:textId="77777777" w:rsidR="002B7BAF" w:rsidRPr="002B7BAF" w:rsidRDefault="002B7BAF" w:rsidP="002B7BAF">
      <w:pPr>
        <w:spacing w:after="0"/>
        <w:ind w:firstLine="720"/>
        <w:rPr>
          <w:rFonts w:cstheme="minorHAnsi"/>
        </w:rPr>
      </w:pPr>
      <w:r w:rsidRPr="002B7BAF">
        <w:rPr>
          <w:rFonts w:cstheme="minorHAnsi"/>
        </w:rPr>
        <w:t>5 Tuson Lane Whittle-Le-Woods Chorley PR6 7FZ</w:t>
      </w:r>
    </w:p>
    <w:p w14:paraId="6CC68E0E" w14:textId="77777777" w:rsidR="002B7BAF" w:rsidRPr="002B7BAF" w:rsidRDefault="002B7BAF" w:rsidP="002B7BAF">
      <w:pPr>
        <w:spacing w:after="0"/>
        <w:ind w:firstLine="720"/>
        <w:rPr>
          <w:rFonts w:cstheme="minorHAnsi"/>
        </w:rPr>
      </w:pPr>
      <w:r w:rsidRPr="002B7BAF">
        <w:rPr>
          <w:rFonts w:cstheme="minorHAnsi"/>
        </w:rPr>
        <w:t>Application for a certificate of lawfulness for a proposed single storey rear extension</w:t>
      </w:r>
    </w:p>
    <w:p w14:paraId="1C31EC5A" w14:textId="77777777" w:rsidR="002B7BAF" w:rsidRPr="002B7BAF" w:rsidRDefault="002B7BAF" w:rsidP="002B7BAF">
      <w:pPr>
        <w:spacing w:after="0"/>
        <w:ind w:left="720"/>
        <w:rPr>
          <w:rFonts w:cstheme="minorHAnsi"/>
        </w:rPr>
      </w:pPr>
      <w:r w:rsidRPr="002B7BAF">
        <w:rPr>
          <w:rFonts w:cstheme="minorHAnsi"/>
        </w:rPr>
        <w:t>Ref. No: 21/01021/CLPUD | Received: Sat 21 Aug 2021 | Validated: Mon 23 Aug 2021 | Status: Granted</w:t>
      </w:r>
    </w:p>
    <w:p w14:paraId="4244E86D" w14:textId="77777777" w:rsidR="002B7BAF" w:rsidRPr="002B7BAF" w:rsidRDefault="002B7BAF" w:rsidP="002B7BAF">
      <w:pPr>
        <w:spacing w:after="0"/>
        <w:rPr>
          <w:rFonts w:cstheme="minorHAnsi"/>
        </w:rPr>
      </w:pPr>
    </w:p>
    <w:p w14:paraId="54683443" w14:textId="77777777" w:rsidR="002B7BAF" w:rsidRPr="002B7BAF" w:rsidRDefault="002B7BAF" w:rsidP="002B7BAF">
      <w:pPr>
        <w:spacing w:after="0"/>
        <w:ind w:firstLine="720"/>
        <w:rPr>
          <w:rFonts w:cstheme="minorHAnsi"/>
        </w:rPr>
      </w:pPr>
      <w:r w:rsidRPr="002B7BAF">
        <w:rPr>
          <w:rFonts w:cstheme="minorHAnsi"/>
        </w:rPr>
        <w:t>19 Burghfield Drive Buckshaw Village Chorley PR7 7FN</w:t>
      </w:r>
    </w:p>
    <w:p w14:paraId="68956C1F" w14:textId="77777777" w:rsidR="002B7BAF" w:rsidRPr="002B7BAF" w:rsidRDefault="002B7BAF" w:rsidP="002B7BAF">
      <w:pPr>
        <w:spacing w:after="0"/>
        <w:ind w:firstLine="720"/>
        <w:rPr>
          <w:rFonts w:cstheme="minorHAnsi"/>
        </w:rPr>
      </w:pPr>
      <w:r w:rsidRPr="002B7BAF">
        <w:rPr>
          <w:rFonts w:cstheme="minorHAnsi"/>
        </w:rPr>
        <w:t>First floor extension over existing garage, single storey rear extension and flue to side elevation</w:t>
      </w:r>
    </w:p>
    <w:p w14:paraId="65B4C22B" w14:textId="77777777" w:rsidR="002B7BAF" w:rsidRPr="002B7BAF" w:rsidRDefault="002B7BAF" w:rsidP="002B7BAF">
      <w:pPr>
        <w:spacing w:after="0"/>
        <w:ind w:left="720"/>
        <w:rPr>
          <w:rFonts w:cstheme="minorHAnsi"/>
        </w:rPr>
      </w:pPr>
      <w:r w:rsidRPr="002B7BAF">
        <w:rPr>
          <w:rFonts w:cstheme="minorHAnsi"/>
        </w:rPr>
        <w:t>Ref. No: 21/01014/FULHH | Received: Thu 19 Aug 2021 | Validated: Thu 19 Aug 2021 | Status: Granted</w:t>
      </w:r>
    </w:p>
    <w:p w14:paraId="6289D86A" w14:textId="77777777" w:rsidR="002B7BAF" w:rsidRPr="002B7BAF" w:rsidRDefault="002B7BAF" w:rsidP="002B7BAF">
      <w:pPr>
        <w:spacing w:after="0"/>
        <w:rPr>
          <w:rFonts w:cstheme="minorHAnsi"/>
        </w:rPr>
      </w:pPr>
    </w:p>
    <w:p w14:paraId="2E9ECD76" w14:textId="77777777" w:rsidR="002B7BAF" w:rsidRPr="002B7BAF" w:rsidRDefault="002B7BAF" w:rsidP="002B7BAF">
      <w:pPr>
        <w:spacing w:after="0"/>
        <w:ind w:firstLine="720"/>
        <w:rPr>
          <w:rFonts w:cstheme="minorHAnsi"/>
        </w:rPr>
      </w:pPr>
      <w:r w:rsidRPr="002B7BAF">
        <w:rPr>
          <w:rFonts w:cstheme="minorHAnsi"/>
        </w:rPr>
        <w:t>Baysbrown Copthurst Lane Whittle-Le-Woods Chorley PR6 8LR</w:t>
      </w:r>
    </w:p>
    <w:p w14:paraId="7D8717D8" w14:textId="77777777" w:rsidR="002B7BAF" w:rsidRPr="002B7BAF" w:rsidRDefault="002B7BAF" w:rsidP="002B7BAF">
      <w:pPr>
        <w:spacing w:after="0"/>
        <w:ind w:firstLine="720"/>
        <w:rPr>
          <w:rFonts w:cstheme="minorHAnsi"/>
        </w:rPr>
      </w:pPr>
      <w:r w:rsidRPr="002B7BAF">
        <w:rPr>
          <w:rFonts w:cstheme="minorHAnsi"/>
        </w:rPr>
        <w:t>Replacement dwelling and garage with associated landscaping</w:t>
      </w:r>
    </w:p>
    <w:p w14:paraId="55F6C33C" w14:textId="3FFC9739" w:rsidR="000605BF" w:rsidRPr="003C187D" w:rsidRDefault="002B7BAF" w:rsidP="002B7BAF">
      <w:pPr>
        <w:spacing w:after="0"/>
        <w:ind w:firstLine="720"/>
        <w:rPr>
          <w:rFonts w:cstheme="minorHAnsi"/>
        </w:rPr>
      </w:pPr>
      <w:r w:rsidRPr="002B7BAF">
        <w:rPr>
          <w:rFonts w:cstheme="minorHAnsi"/>
        </w:rPr>
        <w:t>Ref. No: 21/00796/FUL | Received: Fri 25 Jun 2021 | Validated: Fri 25 Jun 2021 | Status: Granted</w:t>
      </w:r>
    </w:p>
    <w:p w14:paraId="1D67223B" w14:textId="77777777" w:rsidR="00832190" w:rsidRPr="003C187D" w:rsidRDefault="00832190" w:rsidP="00E152C6">
      <w:pPr>
        <w:spacing w:after="0"/>
        <w:ind w:firstLine="720"/>
        <w:rPr>
          <w:rFonts w:cstheme="minorHAnsi"/>
          <w:u w:val="single"/>
        </w:rPr>
      </w:pPr>
    </w:p>
    <w:p w14:paraId="121E20E2" w14:textId="77777777" w:rsidR="002B7BAF" w:rsidRPr="002B7BAF" w:rsidRDefault="002B7BAF" w:rsidP="002B7BAF">
      <w:pPr>
        <w:spacing w:after="0"/>
        <w:ind w:left="720"/>
        <w:rPr>
          <w:rFonts w:cstheme="minorHAnsi"/>
        </w:rPr>
      </w:pPr>
      <w:r>
        <w:rPr>
          <w:rFonts w:cstheme="minorHAnsi"/>
          <w:u w:val="single"/>
        </w:rPr>
        <w:t>Other</w:t>
      </w:r>
      <w:r>
        <w:rPr>
          <w:rFonts w:cstheme="minorHAnsi"/>
          <w:u w:val="single"/>
        </w:rPr>
        <w:br/>
      </w:r>
      <w:r w:rsidRPr="002B7BAF">
        <w:rPr>
          <w:rFonts w:cstheme="minorHAnsi"/>
        </w:rPr>
        <w:t>Royton Drive Whittle-Le-Woods</w:t>
      </w:r>
    </w:p>
    <w:p w14:paraId="28E03ED7" w14:textId="77777777" w:rsidR="002B7BAF" w:rsidRPr="002B7BAF" w:rsidRDefault="002B7BAF" w:rsidP="002B7BAF">
      <w:pPr>
        <w:spacing w:after="0"/>
        <w:ind w:firstLine="720"/>
        <w:rPr>
          <w:rFonts w:cstheme="minorHAnsi"/>
        </w:rPr>
      </w:pPr>
      <w:r w:rsidRPr="002B7BAF">
        <w:rPr>
          <w:rFonts w:cstheme="minorHAnsi"/>
        </w:rPr>
        <w:t>Application for advertisement consent for the display of 2no. non-illuminated totem signs</w:t>
      </w:r>
    </w:p>
    <w:p w14:paraId="3DD7958C" w14:textId="77777777" w:rsidR="002B7BAF" w:rsidRPr="002B7BAF" w:rsidRDefault="002B7BAF" w:rsidP="002B7BAF">
      <w:pPr>
        <w:spacing w:after="0"/>
        <w:ind w:left="709"/>
        <w:rPr>
          <w:rFonts w:cstheme="minorHAnsi"/>
        </w:rPr>
      </w:pPr>
      <w:r w:rsidRPr="002B7BAF">
        <w:rPr>
          <w:rFonts w:cstheme="minorHAnsi"/>
        </w:rPr>
        <w:t>Ref. No: 21/00970/ADV | Received: Mon 09 Aug 2021 | Validated: Mon 09 Aug 2021 | Status: Withdrawn</w:t>
      </w:r>
    </w:p>
    <w:p w14:paraId="1290F4BA" w14:textId="07E18FF5" w:rsidR="002B7BAF" w:rsidRDefault="002B7BAF" w:rsidP="002B7BAF">
      <w:pPr>
        <w:spacing w:after="0"/>
        <w:rPr>
          <w:rFonts w:cstheme="minorHAnsi"/>
        </w:rPr>
      </w:pPr>
    </w:p>
    <w:p w14:paraId="735C5FE0" w14:textId="77777777" w:rsidR="00BE3F14" w:rsidRPr="002B7BAF" w:rsidRDefault="00BE3F14" w:rsidP="002B7BAF">
      <w:pPr>
        <w:spacing w:after="0"/>
        <w:rPr>
          <w:rFonts w:cstheme="minorHAnsi"/>
        </w:rPr>
      </w:pPr>
    </w:p>
    <w:p w14:paraId="5844E497" w14:textId="77777777" w:rsidR="0049094F" w:rsidRDefault="00236FF6" w:rsidP="007E15BD">
      <w:pPr>
        <w:ind w:left="709" w:hanging="709"/>
        <w:rPr>
          <w:rFonts w:cstheme="minorHAnsi"/>
        </w:rPr>
      </w:pPr>
      <w:r w:rsidRPr="003C187D">
        <w:rPr>
          <w:rFonts w:cstheme="minorHAnsi"/>
        </w:rPr>
        <w:t>5</w:t>
      </w:r>
      <w:r w:rsidR="00732061" w:rsidRPr="003C187D">
        <w:rPr>
          <w:rFonts w:cstheme="minorHAnsi"/>
        </w:rPr>
        <w:t xml:space="preserve">. Matters </w:t>
      </w:r>
      <w:r w:rsidR="00732061" w:rsidRPr="003C187D">
        <w:t>Arising</w:t>
      </w:r>
      <w:r w:rsidR="00F34237">
        <w:br/>
      </w:r>
      <w:r w:rsidR="00D91502">
        <w:rPr>
          <w:rFonts w:cstheme="minorHAnsi"/>
        </w:rPr>
        <w:t xml:space="preserve">Cllr Partington has made a request to purchase </w:t>
      </w:r>
      <w:r w:rsidR="00D91502" w:rsidRPr="003C187D">
        <w:rPr>
          <w:rFonts w:cstheme="minorHAnsi"/>
        </w:rPr>
        <w:t>Christmas lights for the cottages on Water House Green – (1000 LED 12m/39ft Cluster Christmas Tree Lights for Indoor &amp; Outdoor Use) 7 x £30.97 = £216.79</w:t>
      </w:r>
    </w:p>
    <w:p w14:paraId="3325DF54" w14:textId="45B577F1" w:rsidR="0049094F" w:rsidRDefault="0049094F" w:rsidP="007E15BD">
      <w:pPr>
        <w:ind w:left="709" w:hanging="709"/>
        <w:rPr>
          <w:rFonts w:cstheme="minorHAnsi"/>
        </w:rPr>
      </w:pPr>
      <w:r>
        <w:rPr>
          <w:rFonts w:cstheme="minorHAnsi"/>
        </w:rPr>
        <w:tab/>
        <w:t>Member of Public raising the issue of the fencing on the Playing Fields and asking when it will be removed to allow Public access again.</w:t>
      </w:r>
    </w:p>
    <w:p w14:paraId="5DC73503" w14:textId="14DDE23E" w:rsidR="00913755" w:rsidRDefault="00913755" w:rsidP="007E15BD">
      <w:pPr>
        <w:ind w:left="709" w:hanging="709"/>
        <w:rPr>
          <w:rFonts w:cstheme="minorHAnsi"/>
        </w:rPr>
      </w:pPr>
      <w:r>
        <w:rPr>
          <w:rFonts w:cstheme="minorHAnsi"/>
        </w:rPr>
        <w:tab/>
        <w:t>Renaming of Factory Lane to Park Lane (</w:t>
      </w:r>
      <w:r w:rsidRPr="00913755">
        <w:rPr>
          <w:rFonts w:cstheme="minorHAnsi"/>
        </w:rPr>
        <w:t>21/00064/REVNAM</w:t>
      </w:r>
      <w:r>
        <w:rPr>
          <w:rFonts w:cstheme="minorHAnsi"/>
        </w:rPr>
        <w:t>)</w:t>
      </w:r>
    </w:p>
    <w:p w14:paraId="3F8FAE9A" w14:textId="1E555A90" w:rsidR="0068421E" w:rsidRPr="003C187D" w:rsidRDefault="009C68C0" w:rsidP="007E15BD">
      <w:pPr>
        <w:ind w:left="709" w:hanging="709"/>
        <w:rPr>
          <w:rFonts w:cstheme="minorHAnsi"/>
        </w:rPr>
      </w:pPr>
      <w:r>
        <w:rPr>
          <w:rFonts w:cstheme="minorHAnsi"/>
        </w:rPr>
        <w:tab/>
      </w:r>
      <w:r w:rsidR="000F2ED9">
        <w:rPr>
          <w:rFonts w:cstheme="minorHAnsi"/>
        </w:rPr>
        <w:t xml:space="preserve">Canal &amp; Rivers Trust - </w:t>
      </w:r>
      <w:r w:rsidR="000F2ED9" w:rsidRPr="000F2ED9">
        <w:rPr>
          <w:rFonts w:cstheme="minorHAnsi"/>
        </w:rPr>
        <w:t>[CASE:775026] Removal of bins from the road, Top Lock Bridge 82, Leeds &amp; Liverpool Canal</w:t>
      </w:r>
      <w:r w:rsidR="000F2ED9">
        <w:rPr>
          <w:rFonts w:cstheme="minorHAnsi"/>
        </w:rPr>
        <w:br/>
      </w:r>
    </w:p>
    <w:p w14:paraId="417C91B7" w14:textId="20122677" w:rsidR="00E152C6" w:rsidRPr="003C187D" w:rsidRDefault="00236FF6" w:rsidP="00E152C6">
      <w:pPr>
        <w:ind w:left="709" w:hanging="709"/>
        <w:rPr>
          <w:rFonts w:cstheme="minorHAnsi"/>
        </w:rPr>
      </w:pPr>
      <w:r w:rsidRPr="003C187D">
        <w:rPr>
          <w:rFonts w:cstheme="minorHAnsi"/>
        </w:rPr>
        <w:t>6</w:t>
      </w:r>
      <w:r w:rsidR="00821827" w:rsidRPr="003C187D">
        <w:rPr>
          <w:rFonts w:cstheme="minorHAnsi"/>
        </w:rPr>
        <w:t xml:space="preserve">. </w:t>
      </w:r>
      <w:r w:rsidR="00732061" w:rsidRPr="003C187D">
        <w:t>Clerks Update</w:t>
      </w:r>
      <w:r w:rsidR="00821827" w:rsidRPr="003C187D">
        <w:br/>
      </w:r>
      <w:r w:rsidR="00E152C6" w:rsidRPr="003C187D">
        <w:rPr>
          <w:rFonts w:cstheme="minorHAnsi"/>
        </w:rPr>
        <w:t>Whittle-Le-Woods Skip Day</w:t>
      </w:r>
      <w:r w:rsidR="00EB6070" w:rsidRPr="003C187D">
        <w:rPr>
          <w:rFonts w:cstheme="minorHAnsi"/>
        </w:rPr>
        <w:t xml:space="preserve"> – </w:t>
      </w:r>
      <w:r w:rsidR="00F34237">
        <w:rPr>
          <w:rFonts w:cstheme="minorHAnsi"/>
        </w:rPr>
        <w:t>13/11/21</w:t>
      </w:r>
      <w:r w:rsidR="00491CB5">
        <w:rPr>
          <w:rFonts w:cstheme="minorHAnsi"/>
        </w:rPr>
        <w:br/>
        <w:t>Volunteers to assist in managing traffic and co-ordinating drop-offs please.</w:t>
      </w:r>
    </w:p>
    <w:p w14:paraId="62EEF232" w14:textId="591EC76A" w:rsidR="00E152C6" w:rsidRDefault="00E152C6" w:rsidP="00E152C6">
      <w:pPr>
        <w:ind w:left="709" w:hanging="709"/>
        <w:rPr>
          <w:rFonts w:cstheme="minorHAnsi"/>
        </w:rPr>
      </w:pPr>
      <w:r w:rsidRPr="003C187D">
        <w:rPr>
          <w:rFonts w:cstheme="minorHAnsi"/>
        </w:rPr>
        <w:tab/>
        <w:t>Parking on Chorley Old Road – around the Co-op and Mill Lane</w:t>
      </w:r>
      <w:r w:rsidR="00D652C4" w:rsidRPr="003C187D">
        <w:rPr>
          <w:rFonts w:cstheme="minorHAnsi"/>
        </w:rPr>
        <w:t xml:space="preserve"> PCSO recommends using flower planters outside the Co-op to discourage parking directly outside.</w:t>
      </w:r>
      <w:r w:rsidR="00D652C4" w:rsidRPr="003C187D">
        <w:rPr>
          <w:rFonts w:cstheme="minorHAnsi"/>
        </w:rPr>
        <w:br/>
      </w:r>
      <w:r w:rsidR="00BB5E14" w:rsidRPr="003C187D">
        <w:rPr>
          <w:rFonts w:cstheme="minorHAnsi"/>
        </w:rPr>
        <w:t>Emails sent to PCSO Cath Flett and copied to LC Cllr Mark Clifford.</w:t>
      </w:r>
      <w:r w:rsidR="00D64BD3" w:rsidRPr="003C187D">
        <w:rPr>
          <w:rFonts w:cstheme="minorHAnsi"/>
        </w:rPr>
        <w:br/>
        <w:t>Parking on Mill Lane Junction reported online - CO/211006090905</w:t>
      </w:r>
      <w:r w:rsidR="000F2ED9">
        <w:rPr>
          <w:rFonts w:cstheme="minorHAnsi"/>
        </w:rPr>
        <w:br/>
        <w:t xml:space="preserve">Parking on Hill Top Lane / Chorley Old Road Junction reported online - </w:t>
      </w:r>
      <w:r w:rsidR="000F2ED9" w:rsidRPr="000F2ED9">
        <w:rPr>
          <w:rFonts w:cstheme="minorHAnsi"/>
        </w:rPr>
        <w:t>LC-20211103-0190</w:t>
      </w:r>
      <w:r w:rsidR="000F2ED9">
        <w:rPr>
          <w:rFonts w:cstheme="minorHAnsi"/>
        </w:rPr>
        <w:br/>
        <w:t>Letter sent to LCC Highways regarding the issues and proposed solutions which are supported by the Police.</w:t>
      </w:r>
    </w:p>
    <w:p w14:paraId="4F4A8424" w14:textId="77777777" w:rsidR="000F2ED9" w:rsidRPr="003C187D" w:rsidRDefault="000F2ED9" w:rsidP="00E152C6">
      <w:pPr>
        <w:ind w:left="709" w:hanging="709"/>
        <w:rPr>
          <w:rFonts w:cstheme="minorHAnsi"/>
        </w:rPr>
      </w:pPr>
    </w:p>
    <w:p w14:paraId="0A3F1A2B" w14:textId="0C3786C5" w:rsidR="00B84F64" w:rsidRDefault="00E152C6" w:rsidP="00BB5E14">
      <w:pPr>
        <w:ind w:left="709" w:hanging="709"/>
        <w:rPr>
          <w:rFonts w:cstheme="minorHAnsi"/>
        </w:rPr>
      </w:pPr>
      <w:r w:rsidRPr="003C187D">
        <w:rPr>
          <w:rFonts w:cstheme="minorHAnsi"/>
        </w:rPr>
        <w:lastRenderedPageBreak/>
        <w:tab/>
        <w:t xml:space="preserve">Newsletter – articles on: </w:t>
      </w:r>
      <w:r w:rsidRPr="003C187D">
        <w:rPr>
          <w:rFonts w:cstheme="minorHAnsi"/>
        </w:rPr>
        <w:br/>
        <w:t>Flood Action Group / Whittle Walks Project / Queens Jubilee Event / Duck Race / Local Scout &amp; Brownies groups</w:t>
      </w:r>
      <w:r w:rsidR="00BB5E14" w:rsidRPr="003C187D">
        <w:rPr>
          <w:rFonts w:cstheme="minorHAnsi"/>
        </w:rPr>
        <w:t xml:space="preserve"> / </w:t>
      </w:r>
      <w:r w:rsidR="007D0B77">
        <w:rPr>
          <w:rFonts w:cstheme="minorHAnsi"/>
        </w:rPr>
        <w:t xml:space="preserve">Cricket </w:t>
      </w:r>
      <w:r w:rsidR="00BB5E14" w:rsidRPr="003C187D">
        <w:rPr>
          <w:rFonts w:cstheme="minorHAnsi"/>
        </w:rPr>
        <w:t>Club / Football Club</w:t>
      </w:r>
      <w:r w:rsidRPr="003C187D">
        <w:rPr>
          <w:rFonts w:cstheme="minorHAnsi"/>
        </w:rPr>
        <w:br/>
      </w:r>
      <w:r w:rsidR="00BE3F14">
        <w:rPr>
          <w:rFonts w:cstheme="minorHAnsi"/>
        </w:rPr>
        <w:br/>
      </w:r>
      <w:r w:rsidR="001C5BAA" w:rsidRPr="003C187D">
        <w:rPr>
          <w:rFonts w:cstheme="minorHAnsi"/>
        </w:rPr>
        <w:tab/>
      </w:r>
      <w:r w:rsidR="00BB5E14" w:rsidRPr="003C187D">
        <w:rPr>
          <w:rFonts w:cstheme="minorHAnsi"/>
        </w:rPr>
        <w:t>Lucas Green Lucas Lane Whittle-Le-Woods Chorley PR6 7DA - Ref. No: 21/00900/FUL</w:t>
      </w:r>
      <w:r w:rsidR="00BB5E14" w:rsidRPr="003C187D">
        <w:rPr>
          <w:rFonts w:cstheme="minorHAnsi"/>
        </w:rPr>
        <w:br/>
      </w:r>
      <w:r w:rsidR="009635F0" w:rsidRPr="003C187D">
        <w:rPr>
          <w:rFonts w:cstheme="minorHAnsi"/>
        </w:rPr>
        <w:t>Email</w:t>
      </w:r>
      <w:r w:rsidR="00BB5E14" w:rsidRPr="003C187D">
        <w:rPr>
          <w:rFonts w:cstheme="minorHAnsi"/>
        </w:rPr>
        <w:t xml:space="preserve"> sent to LC Councillor Kim Snape</w:t>
      </w:r>
      <w:r w:rsidR="00491CB5">
        <w:rPr>
          <w:rFonts w:cstheme="minorHAnsi"/>
        </w:rPr>
        <w:t xml:space="preserve"> – response received</w:t>
      </w:r>
      <w:r w:rsidR="00B84F64" w:rsidRPr="003C187D">
        <w:rPr>
          <w:rFonts w:cstheme="minorHAnsi"/>
        </w:rPr>
        <w:br/>
      </w:r>
      <w:r w:rsidR="00D652C4" w:rsidRPr="003C187D">
        <w:rPr>
          <w:rFonts w:cstheme="minorHAnsi"/>
        </w:rPr>
        <w:br/>
      </w:r>
      <w:r w:rsidR="00B84F64" w:rsidRPr="003C187D">
        <w:rPr>
          <w:rFonts w:cstheme="minorHAnsi"/>
        </w:rPr>
        <w:t>Christmas 2021</w:t>
      </w:r>
      <w:r w:rsidR="005D7C29" w:rsidRPr="003C187D">
        <w:rPr>
          <w:rFonts w:cstheme="minorHAnsi"/>
        </w:rPr>
        <w:br/>
        <w:t>Tree booked</w:t>
      </w:r>
      <w:r w:rsidR="005D7C29" w:rsidRPr="003C187D">
        <w:rPr>
          <w:rFonts w:cstheme="minorHAnsi"/>
        </w:rPr>
        <w:br/>
        <w:t>Lights booked</w:t>
      </w:r>
      <w:r w:rsidR="005D7C29" w:rsidRPr="003C187D">
        <w:rPr>
          <w:rFonts w:cstheme="minorHAnsi"/>
        </w:rPr>
        <w:br/>
        <w:t>Band Booked</w:t>
      </w:r>
      <w:r w:rsidR="005D7C29" w:rsidRPr="003C187D">
        <w:rPr>
          <w:rFonts w:cstheme="minorHAnsi"/>
        </w:rPr>
        <w:br/>
        <w:t xml:space="preserve">Tipi </w:t>
      </w:r>
      <w:r w:rsidR="00363BB2">
        <w:rPr>
          <w:rFonts w:cstheme="minorHAnsi"/>
        </w:rPr>
        <w:t xml:space="preserve">/ Gazebo </w:t>
      </w:r>
      <w:r w:rsidR="005D7C29" w:rsidRPr="003C187D">
        <w:rPr>
          <w:rFonts w:cstheme="minorHAnsi"/>
        </w:rPr>
        <w:t>– possible issues</w:t>
      </w:r>
      <w:r w:rsidR="00363BB2">
        <w:rPr>
          <w:rFonts w:cstheme="minorHAnsi"/>
        </w:rPr>
        <w:br/>
        <w:t>Village Christmas Trees x 3 @ £80 each</w:t>
      </w:r>
      <w:r w:rsidR="00363BB2">
        <w:rPr>
          <w:rFonts w:cstheme="minorHAnsi"/>
        </w:rPr>
        <w:br/>
      </w:r>
      <w:r w:rsidR="007D0B77">
        <w:rPr>
          <w:rFonts w:cstheme="minorHAnsi"/>
        </w:rPr>
        <w:br/>
      </w:r>
      <w:r w:rsidR="00B84F64" w:rsidRPr="003C187D">
        <w:rPr>
          <w:rFonts w:cstheme="minorHAnsi"/>
        </w:rPr>
        <w:tab/>
        <w:t xml:space="preserve">Queens </w:t>
      </w:r>
      <w:r w:rsidR="00331782">
        <w:rPr>
          <w:rFonts w:cstheme="minorHAnsi"/>
        </w:rPr>
        <w:t>Platinum Jubile</w:t>
      </w:r>
      <w:r w:rsidR="00B84F64" w:rsidRPr="003C187D">
        <w:rPr>
          <w:rFonts w:cstheme="minorHAnsi"/>
        </w:rPr>
        <w:t>e 2022</w:t>
      </w:r>
      <w:r w:rsidR="0068421E" w:rsidRPr="003C187D">
        <w:rPr>
          <w:rFonts w:cstheme="minorHAnsi"/>
        </w:rPr>
        <w:br/>
        <w:t>Schedule issued by Bruno Peake – preference for Beacons</w:t>
      </w:r>
      <w:r w:rsidR="0068421E" w:rsidRPr="003C187D">
        <w:rPr>
          <w:rFonts w:cstheme="minorHAnsi"/>
        </w:rPr>
        <w:br/>
        <w:t>Visit by lite-alt</w:t>
      </w:r>
      <w:r w:rsidR="00491CB5">
        <w:rPr>
          <w:rFonts w:cstheme="minorHAnsi"/>
        </w:rPr>
        <w:br/>
        <w:t>Possible site identified at football pitch at St Chads.</w:t>
      </w:r>
      <w:r w:rsidR="00491CB5">
        <w:rPr>
          <w:rFonts w:cstheme="minorHAnsi"/>
        </w:rPr>
        <w:br/>
      </w:r>
    </w:p>
    <w:p w14:paraId="4653D220" w14:textId="483DF6F2" w:rsidR="007D0B77" w:rsidRDefault="00236FF6" w:rsidP="008D4B80">
      <w:pPr>
        <w:ind w:left="709" w:hanging="709"/>
      </w:pPr>
      <w:r w:rsidRPr="003C187D">
        <w:t>7</w:t>
      </w:r>
      <w:r w:rsidR="00732061" w:rsidRPr="003C187D">
        <w:t>. Accounts</w:t>
      </w:r>
      <w:r w:rsidR="00732061" w:rsidRPr="003C187D">
        <w:br/>
      </w:r>
      <w:r w:rsidR="00732061" w:rsidRPr="003C187D">
        <w:tab/>
        <w:t xml:space="preserve">Outgoings </w:t>
      </w:r>
      <w:r w:rsidR="007538B6" w:rsidRPr="003C187D">
        <w:t xml:space="preserve">for </w:t>
      </w:r>
      <w:r w:rsidR="00732061" w:rsidRPr="003C187D">
        <w:t>approv</w:t>
      </w:r>
      <w:r w:rsidR="007538B6" w:rsidRPr="003C187D">
        <w:t>al</w:t>
      </w:r>
      <w:r w:rsidR="00732061" w:rsidRPr="003C187D">
        <w:t xml:space="preserve"> this meeting</w:t>
      </w:r>
      <w:r w:rsidR="00DF3353" w:rsidRPr="003C187D">
        <w:br/>
      </w:r>
      <w:r w:rsidR="00BE3F14">
        <w:br/>
      </w:r>
      <w:r w:rsidR="00BE3F14" w:rsidRPr="00BE3F14">
        <w:rPr>
          <w:noProof/>
        </w:rPr>
        <w:drawing>
          <wp:inline distT="0" distB="0" distL="0" distR="0" wp14:anchorId="69B3F123" wp14:editId="658F088A">
            <wp:extent cx="544830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914525"/>
                    </a:xfrm>
                    <a:prstGeom prst="rect">
                      <a:avLst/>
                    </a:prstGeom>
                    <a:noFill/>
                    <a:ln>
                      <a:noFill/>
                    </a:ln>
                  </pic:spPr>
                </pic:pic>
              </a:graphicData>
            </a:graphic>
          </wp:inline>
        </w:drawing>
      </w:r>
    </w:p>
    <w:p w14:paraId="7D44ECF8" w14:textId="159F1809" w:rsidR="00732061" w:rsidRPr="003C187D" w:rsidRDefault="00732061" w:rsidP="001E3836">
      <w:pPr>
        <w:ind w:left="709"/>
      </w:pPr>
      <w:r w:rsidRPr="003C187D">
        <w:t>Payments to be authorised via email to Clerk by 2 Bank Account Signatories</w:t>
      </w:r>
    </w:p>
    <w:p w14:paraId="14617D5E" w14:textId="11332C17" w:rsidR="00C54317" w:rsidRDefault="001E3836" w:rsidP="00732061">
      <w:pPr>
        <w:ind w:left="720" w:hanging="709"/>
      </w:pPr>
      <w:r>
        <w:br/>
        <w:t>Receipt of CIL Monies</w:t>
      </w:r>
      <w:r>
        <w:br/>
      </w:r>
      <w:r w:rsidRPr="001E3836">
        <w:t>CIL RECEIPT period 1</w:t>
      </w:r>
      <w:r w:rsidRPr="001E3836">
        <w:rPr>
          <w:vertAlign w:val="superscript"/>
        </w:rPr>
        <w:t>st</w:t>
      </w:r>
      <w:r>
        <w:t xml:space="preserve"> A</w:t>
      </w:r>
      <w:r w:rsidRPr="001E3836">
        <w:t>pr - 30</w:t>
      </w:r>
      <w:r w:rsidRPr="001E3836">
        <w:rPr>
          <w:vertAlign w:val="superscript"/>
        </w:rPr>
        <w:t>th</w:t>
      </w:r>
      <w:r>
        <w:t xml:space="preserve"> S</w:t>
      </w:r>
      <w:r w:rsidRPr="001E3836">
        <w:t>ept21</w:t>
      </w:r>
      <w:r>
        <w:t xml:space="preserve"> - £54,385.36</w:t>
      </w:r>
    </w:p>
    <w:p w14:paraId="4D60E06B" w14:textId="77777777" w:rsidR="001E3836" w:rsidRPr="003C187D" w:rsidRDefault="001E3836" w:rsidP="00732061">
      <w:pPr>
        <w:ind w:left="720" w:hanging="709"/>
      </w:pPr>
    </w:p>
    <w:p w14:paraId="35B864D7" w14:textId="17947BBC" w:rsidR="00AB6741" w:rsidRPr="003C187D" w:rsidRDefault="00236FF6" w:rsidP="009D5ED4">
      <w:pPr>
        <w:ind w:left="720" w:hanging="709"/>
      </w:pPr>
      <w:r w:rsidRPr="003C187D">
        <w:t>8</w:t>
      </w:r>
      <w:r w:rsidR="00821827" w:rsidRPr="003C187D">
        <w:t>. Any Other Business</w:t>
      </w:r>
      <w:r w:rsidR="009D5ED4" w:rsidRPr="003C187D">
        <w:br/>
      </w:r>
      <w:r w:rsidR="00FB4CCC" w:rsidRPr="003C187D">
        <w:t>Venue for next meeting</w:t>
      </w:r>
    </w:p>
    <w:p w14:paraId="0BE6F20A" w14:textId="3D3E5E35" w:rsidR="009D5ED4" w:rsidRDefault="009D5ED4" w:rsidP="00E32D33">
      <w:pPr>
        <w:spacing w:after="0" w:line="240" w:lineRule="auto"/>
        <w:ind w:left="720" w:hanging="720"/>
      </w:pPr>
    </w:p>
    <w:p w14:paraId="1CB0F930" w14:textId="4C54696C" w:rsidR="001E3836" w:rsidRDefault="001E3836" w:rsidP="00E32D33">
      <w:pPr>
        <w:spacing w:after="0" w:line="240" w:lineRule="auto"/>
        <w:ind w:left="720" w:hanging="720"/>
      </w:pPr>
    </w:p>
    <w:p w14:paraId="5D5D3CE8" w14:textId="5CF686F7" w:rsidR="001E3836" w:rsidRDefault="001E3836" w:rsidP="00E32D33">
      <w:pPr>
        <w:spacing w:after="0" w:line="240" w:lineRule="auto"/>
        <w:ind w:left="720" w:hanging="720"/>
      </w:pPr>
    </w:p>
    <w:p w14:paraId="78A4A724" w14:textId="77777777" w:rsidR="001E3836" w:rsidRPr="003C187D" w:rsidRDefault="001E3836" w:rsidP="00E32D33">
      <w:pPr>
        <w:spacing w:after="0" w:line="240" w:lineRule="auto"/>
        <w:ind w:left="720" w:hanging="720"/>
      </w:pPr>
    </w:p>
    <w:p w14:paraId="7D9B642D" w14:textId="37853249" w:rsidR="00732061" w:rsidRPr="003C187D" w:rsidRDefault="00236FF6" w:rsidP="00E32D33">
      <w:pPr>
        <w:spacing w:after="0" w:line="240" w:lineRule="auto"/>
        <w:ind w:left="720" w:hanging="720"/>
        <w:rPr>
          <w:rFonts w:cstheme="minorHAnsi"/>
        </w:rPr>
      </w:pPr>
      <w:r w:rsidRPr="003C187D">
        <w:lastRenderedPageBreak/>
        <w:t>9</w:t>
      </w:r>
      <w:r w:rsidR="00732061" w:rsidRPr="003C187D">
        <w:t xml:space="preserve">. </w:t>
      </w:r>
      <w:r w:rsidR="00821827" w:rsidRPr="003C187D">
        <w:t>Confidential Items</w:t>
      </w:r>
    </w:p>
    <w:p w14:paraId="459F07E7" w14:textId="6702ED08" w:rsidR="00732061" w:rsidRPr="003C187D" w:rsidRDefault="00DA4E5E" w:rsidP="00491CB5">
      <w:pPr>
        <w:ind w:left="720"/>
        <w:rPr>
          <w:rFonts w:cstheme="minorHAnsi"/>
        </w:rPr>
      </w:pPr>
      <w:r>
        <w:rPr>
          <w:rFonts w:cstheme="minorHAnsi"/>
        </w:rPr>
        <w:t>REMOVED</w:t>
      </w:r>
    </w:p>
    <w:bookmarkEnd w:id="0"/>
    <w:p w14:paraId="006C6D14" w14:textId="6CFA2059" w:rsidR="00015632" w:rsidRPr="003C187D" w:rsidRDefault="00015632" w:rsidP="00015632">
      <w:pPr>
        <w:spacing w:after="0" w:line="240" w:lineRule="auto"/>
        <w:sectPr w:rsidR="00015632" w:rsidRPr="003C187D" w:rsidSect="00732061">
          <w:headerReference w:type="first" r:id="rId9"/>
          <w:pgSz w:w="11906" w:h="16838"/>
          <w:pgMar w:top="1440" w:right="1274" w:bottom="873" w:left="1134" w:header="720" w:footer="720" w:gutter="0"/>
          <w:pgNumType w:start="57"/>
          <w:cols w:space="720"/>
          <w:titlePg/>
          <w:docGrid w:linePitch="360"/>
        </w:sectPr>
      </w:pPr>
    </w:p>
    <w:p w14:paraId="74BE3190" w14:textId="7A361571" w:rsidR="005C67B2" w:rsidRPr="003C187D" w:rsidRDefault="005C67B2" w:rsidP="005C67B2">
      <w:pPr>
        <w:spacing w:after="0"/>
      </w:pPr>
      <w:r w:rsidRPr="003C187D">
        <w:lastRenderedPageBreak/>
        <w:t>Payments &amp; Receipts</w:t>
      </w:r>
      <w:r w:rsidR="00BE3F14">
        <w:br/>
      </w:r>
    </w:p>
    <w:p w14:paraId="464E021A" w14:textId="3B59AC5C" w:rsidR="00BD666D" w:rsidRPr="003C187D" w:rsidRDefault="00BE3F14" w:rsidP="005C67B2">
      <w:pPr>
        <w:spacing w:after="0"/>
      </w:pPr>
      <w:r w:rsidRPr="00BE3F14">
        <w:rPr>
          <w:noProof/>
        </w:rPr>
        <w:drawing>
          <wp:inline distT="0" distB="0" distL="0" distR="0" wp14:anchorId="745EB352" wp14:editId="5B8C95BF">
            <wp:extent cx="8915400" cy="299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0" cy="2990850"/>
                    </a:xfrm>
                    <a:prstGeom prst="rect">
                      <a:avLst/>
                    </a:prstGeom>
                    <a:noFill/>
                    <a:ln>
                      <a:noFill/>
                    </a:ln>
                  </pic:spPr>
                </pic:pic>
              </a:graphicData>
            </a:graphic>
          </wp:inline>
        </w:drawing>
      </w:r>
    </w:p>
    <w:p w14:paraId="2B245A92" w14:textId="6ADAF147" w:rsidR="00F1050F" w:rsidRPr="003C187D" w:rsidRDefault="00F1050F" w:rsidP="00226A70">
      <w:pPr>
        <w:spacing w:after="0"/>
      </w:pPr>
    </w:p>
    <w:p w14:paraId="0DA84150" w14:textId="7BABD660" w:rsidR="00226A70" w:rsidRPr="003C187D" w:rsidRDefault="00226A70" w:rsidP="00226A70">
      <w:pPr>
        <w:spacing w:after="0"/>
      </w:pPr>
    </w:p>
    <w:p w14:paraId="64BC2A7B" w14:textId="18F2DDCE" w:rsidR="00591665" w:rsidRPr="003C187D" w:rsidRDefault="00591665" w:rsidP="00015632">
      <w:pPr>
        <w:spacing w:after="0"/>
        <w:rPr>
          <w:noProof/>
        </w:rPr>
      </w:pPr>
    </w:p>
    <w:p w14:paraId="3833D71E" w14:textId="37D064FA" w:rsidR="002E3C3F" w:rsidRPr="003C187D" w:rsidRDefault="002E3C3F" w:rsidP="00015632">
      <w:pPr>
        <w:spacing w:after="0"/>
        <w:rPr>
          <w:noProof/>
        </w:rPr>
      </w:pPr>
    </w:p>
    <w:p w14:paraId="50BEA4CF" w14:textId="3CC578CF" w:rsidR="002E3C3F" w:rsidRPr="003C187D" w:rsidRDefault="002E3C3F" w:rsidP="00015632">
      <w:pPr>
        <w:spacing w:after="0"/>
        <w:rPr>
          <w:noProof/>
        </w:rPr>
      </w:pPr>
    </w:p>
    <w:p w14:paraId="7EB86E58" w14:textId="046E1B4F" w:rsidR="002E3C3F" w:rsidRPr="003C187D" w:rsidRDefault="002E3C3F" w:rsidP="00015632">
      <w:pPr>
        <w:spacing w:after="0"/>
        <w:rPr>
          <w:noProof/>
        </w:rPr>
      </w:pPr>
    </w:p>
    <w:p w14:paraId="0F1A6A90" w14:textId="0376C705" w:rsidR="002E3C3F" w:rsidRPr="003C187D" w:rsidRDefault="002E3C3F" w:rsidP="00015632">
      <w:pPr>
        <w:spacing w:after="0"/>
        <w:rPr>
          <w:noProof/>
        </w:rPr>
      </w:pPr>
    </w:p>
    <w:p w14:paraId="7EBDC0D6" w14:textId="509BD085" w:rsidR="002E3C3F" w:rsidRPr="003C187D" w:rsidRDefault="002E3C3F" w:rsidP="00015632">
      <w:pPr>
        <w:spacing w:after="0"/>
        <w:rPr>
          <w:noProof/>
        </w:rPr>
      </w:pPr>
    </w:p>
    <w:p w14:paraId="049B650C" w14:textId="588031F5" w:rsidR="002E3C3F" w:rsidRPr="003C187D" w:rsidRDefault="002E3C3F" w:rsidP="00015632">
      <w:pPr>
        <w:spacing w:after="0"/>
        <w:rPr>
          <w:noProof/>
        </w:rPr>
      </w:pPr>
    </w:p>
    <w:p w14:paraId="49097179" w14:textId="0A531743" w:rsidR="002E3C3F" w:rsidRPr="003C187D" w:rsidRDefault="002E3C3F" w:rsidP="00015632">
      <w:pPr>
        <w:spacing w:after="0"/>
        <w:rPr>
          <w:noProof/>
        </w:rPr>
      </w:pPr>
    </w:p>
    <w:p w14:paraId="30B012D3" w14:textId="6DCEE5F1" w:rsidR="002E3C3F" w:rsidRPr="003C187D" w:rsidRDefault="002E3C3F" w:rsidP="00015632">
      <w:pPr>
        <w:spacing w:after="0"/>
        <w:rPr>
          <w:noProof/>
        </w:rPr>
      </w:pPr>
    </w:p>
    <w:p w14:paraId="35583EB8" w14:textId="156AEF8A" w:rsidR="002E3C3F" w:rsidRPr="003C187D" w:rsidRDefault="002E3C3F" w:rsidP="00015632">
      <w:pPr>
        <w:spacing w:after="0"/>
        <w:rPr>
          <w:noProof/>
        </w:rPr>
      </w:pPr>
    </w:p>
    <w:p w14:paraId="42743AAE" w14:textId="7FFBEBDD" w:rsidR="002E3C3F" w:rsidRPr="003C187D" w:rsidRDefault="002E3C3F" w:rsidP="00015632">
      <w:pPr>
        <w:spacing w:after="0"/>
        <w:rPr>
          <w:noProof/>
        </w:rPr>
      </w:pPr>
    </w:p>
    <w:p w14:paraId="3935E95E" w14:textId="77777777" w:rsidR="008D4B80" w:rsidRPr="003C187D" w:rsidRDefault="008D4B80" w:rsidP="005C67B2">
      <w:pPr>
        <w:spacing w:after="0"/>
        <w:rPr>
          <w:noProof/>
        </w:rPr>
      </w:pPr>
    </w:p>
    <w:p w14:paraId="22BE4216" w14:textId="34EE68C4" w:rsidR="005C67B2" w:rsidRPr="003C187D" w:rsidRDefault="005C67B2" w:rsidP="005C67B2">
      <w:pPr>
        <w:spacing w:after="0"/>
        <w:rPr>
          <w:noProof/>
        </w:rPr>
      </w:pPr>
      <w:r w:rsidRPr="003C187D">
        <w:rPr>
          <w:noProof/>
        </w:rPr>
        <w:t>Budget Tracking</w:t>
      </w:r>
    </w:p>
    <w:p w14:paraId="3A3A44D9" w14:textId="77777777" w:rsidR="00BD666D" w:rsidRPr="003C187D" w:rsidRDefault="00BD666D" w:rsidP="005C67B2">
      <w:pPr>
        <w:spacing w:after="0"/>
        <w:rPr>
          <w:noProof/>
        </w:rPr>
      </w:pPr>
    </w:p>
    <w:p w14:paraId="6F889F31" w14:textId="45F41C95" w:rsidR="002E3C3F" w:rsidRDefault="00BE3F14" w:rsidP="00015632">
      <w:pPr>
        <w:spacing w:after="0"/>
        <w:rPr>
          <w:noProof/>
        </w:rPr>
      </w:pPr>
      <w:r w:rsidRPr="00BE3F14">
        <w:rPr>
          <w:noProof/>
        </w:rPr>
        <w:drawing>
          <wp:inline distT="0" distB="0" distL="0" distR="0" wp14:anchorId="283AD0C5" wp14:editId="108F7728">
            <wp:extent cx="9223375" cy="5165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3375" cy="5165090"/>
                    </a:xfrm>
                    <a:prstGeom prst="rect">
                      <a:avLst/>
                    </a:prstGeom>
                    <a:noFill/>
                    <a:ln>
                      <a:noFill/>
                    </a:ln>
                  </pic:spPr>
                </pic:pic>
              </a:graphicData>
            </a:graphic>
          </wp:inline>
        </w:drawing>
      </w:r>
    </w:p>
    <w:p w14:paraId="06990D95" w14:textId="77777777" w:rsidR="002E3C3F" w:rsidRDefault="002E3C3F" w:rsidP="00015632">
      <w:pPr>
        <w:spacing w:after="0"/>
        <w:rPr>
          <w:noProof/>
        </w:rPr>
      </w:pPr>
    </w:p>
    <w:sectPr w:rsidR="002E3C3F" w:rsidSect="00B57A40">
      <w:headerReference w:type="default" r:id="rId12"/>
      <w:footerReference w:type="default" r:id="rId13"/>
      <w:pgSz w:w="16838" w:h="11906" w:orient="landscape"/>
      <w:pgMar w:top="1134" w:right="1440" w:bottom="127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1AAE" w14:textId="77777777" w:rsidR="006B54BB" w:rsidRDefault="006B54BB" w:rsidP="004B2D49">
      <w:pPr>
        <w:spacing w:after="0" w:line="240" w:lineRule="auto"/>
      </w:pPr>
      <w:r>
        <w:separator/>
      </w:r>
    </w:p>
  </w:endnote>
  <w:endnote w:type="continuationSeparator" w:id="0">
    <w:p w14:paraId="3A4EBFA3" w14:textId="77777777" w:rsidR="006B54BB" w:rsidRDefault="006B54BB" w:rsidP="004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B270" w14:textId="77777777" w:rsidR="00B57A40" w:rsidRDefault="00B57A40" w:rsidP="003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8C65" w14:textId="77777777" w:rsidR="006B54BB" w:rsidRDefault="006B54BB" w:rsidP="004B2D49">
      <w:pPr>
        <w:spacing w:after="0" w:line="240" w:lineRule="auto"/>
      </w:pPr>
      <w:r>
        <w:separator/>
      </w:r>
    </w:p>
  </w:footnote>
  <w:footnote w:type="continuationSeparator" w:id="0">
    <w:p w14:paraId="34E2BCAB" w14:textId="77777777" w:rsidR="006B54BB" w:rsidRDefault="006B54BB" w:rsidP="004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2823" w14:textId="25384806" w:rsidR="00732061" w:rsidRDefault="00732061">
    <w:pPr>
      <w:pStyle w:val="Header"/>
    </w:pPr>
  </w:p>
  <w:tbl>
    <w:tblPr>
      <w:tblW w:w="0" w:type="auto"/>
      <w:tblLook w:val="04A0" w:firstRow="1" w:lastRow="0" w:firstColumn="1" w:lastColumn="0" w:noHBand="0" w:noVBand="1"/>
    </w:tblPr>
    <w:tblGrid>
      <w:gridCol w:w="4621"/>
      <w:gridCol w:w="4621"/>
    </w:tblGrid>
    <w:tr w:rsidR="00732061" w:rsidRPr="008D4461" w14:paraId="7B8434B1" w14:textId="77777777" w:rsidTr="00FE7462">
      <w:tc>
        <w:tcPr>
          <w:tcW w:w="9242" w:type="dxa"/>
          <w:gridSpan w:val="2"/>
        </w:tcPr>
        <w:p w14:paraId="562599A5" w14:textId="77777777" w:rsidR="00732061" w:rsidRPr="008D4461" w:rsidRDefault="00732061" w:rsidP="00732061">
          <w:pPr>
            <w:snapToGrid w:val="0"/>
            <w:spacing w:after="0"/>
            <w:rPr>
              <w:b/>
              <w:sz w:val="32"/>
              <w:szCs w:val="32"/>
            </w:rPr>
          </w:pPr>
          <w:r w:rsidRPr="008D4461">
            <w:rPr>
              <w:b/>
              <w:sz w:val="32"/>
              <w:szCs w:val="32"/>
            </w:rPr>
            <w:t>WHITTLE-LE-WOODS PARISH COUNCIL</w:t>
          </w:r>
        </w:p>
      </w:tc>
    </w:tr>
    <w:tr w:rsidR="00732061" w:rsidRPr="008D4461" w14:paraId="5364A411" w14:textId="77777777" w:rsidTr="00FE7462">
      <w:tc>
        <w:tcPr>
          <w:tcW w:w="4621" w:type="dxa"/>
        </w:tcPr>
        <w:p w14:paraId="19E65DC5" w14:textId="77777777" w:rsidR="00732061" w:rsidRPr="008D4461" w:rsidRDefault="00732061" w:rsidP="00732061">
          <w:pPr>
            <w:snapToGrid w:val="0"/>
            <w:spacing w:after="0"/>
            <w:rPr>
              <w:b/>
              <w:sz w:val="32"/>
              <w:szCs w:val="32"/>
            </w:rPr>
          </w:pPr>
          <w:r w:rsidRPr="008D4461">
            <w:object w:dxaOrig="4694" w:dyaOrig="5249" w14:anchorId="1A3A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35pt" filled="t">
                <v:fill opacity="0" color2="black"/>
                <v:imagedata r:id="rId1" o:title=""/>
              </v:shape>
              <o:OLEObject Type="Embed" ProgID="PBrush" ShapeID="_x0000_i1025" DrawAspect="Content" ObjectID="_1697559925" r:id="rId2"/>
            </w:object>
          </w:r>
        </w:p>
      </w:tc>
      <w:tc>
        <w:tcPr>
          <w:tcW w:w="4621" w:type="dxa"/>
        </w:tcPr>
        <w:p w14:paraId="35A7FE99" w14:textId="44313CDA" w:rsidR="00732061" w:rsidRPr="008D4461" w:rsidRDefault="00732061" w:rsidP="00732061">
          <w:pPr>
            <w:snapToGrid w:val="0"/>
            <w:spacing w:after="0"/>
            <w:jc w:val="right"/>
          </w:pPr>
          <w:r w:rsidRPr="008D4461">
            <w:t xml:space="preserve">Ms Lisa </w:t>
          </w:r>
          <w:r w:rsidR="006A35CE">
            <w:t>Burton</w:t>
          </w:r>
        </w:p>
        <w:p w14:paraId="08DEF79F" w14:textId="77777777" w:rsidR="00732061" w:rsidRPr="008D4461" w:rsidRDefault="00732061" w:rsidP="00732061">
          <w:pPr>
            <w:spacing w:after="0"/>
            <w:jc w:val="right"/>
          </w:pPr>
          <w:r w:rsidRPr="008D4461">
            <w:t>Clerk to the Council</w:t>
          </w:r>
        </w:p>
        <w:p w14:paraId="6CCE3F8A" w14:textId="77777777" w:rsidR="00732061" w:rsidRPr="008D4461" w:rsidRDefault="00732061" w:rsidP="00732061">
          <w:pPr>
            <w:spacing w:after="0"/>
            <w:jc w:val="right"/>
          </w:pPr>
          <w:r w:rsidRPr="008D4461">
            <w:t>309 Brownedge Rd,</w:t>
          </w:r>
        </w:p>
        <w:p w14:paraId="3F68747D" w14:textId="77777777" w:rsidR="00732061" w:rsidRPr="008D4461" w:rsidRDefault="00732061" w:rsidP="00732061">
          <w:pPr>
            <w:spacing w:after="0"/>
            <w:jc w:val="right"/>
          </w:pPr>
          <w:r w:rsidRPr="008D4461">
            <w:t>Bamber Bridge,</w:t>
          </w:r>
        </w:p>
        <w:p w14:paraId="2549B3DB" w14:textId="77777777" w:rsidR="00732061" w:rsidRPr="008D4461" w:rsidRDefault="00732061" w:rsidP="00732061">
          <w:pPr>
            <w:spacing w:after="0"/>
            <w:jc w:val="right"/>
          </w:pPr>
          <w:r w:rsidRPr="008D4461">
            <w:t>PR5 6UU</w:t>
          </w:r>
        </w:p>
        <w:p w14:paraId="1785A73C" w14:textId="77777777" w:rsidR="00732061" w:rsidRPr="008D4461" w:rsidRDefault="00732061" w:rsidP="00732061">
          <w:pPr>
            <w:spacing w:after="0"/>
            <w:jc w:val="right"/>
          </w:pPr>
          <w:r w:rsidRPr="008D4461">
            <w:t xml:space="preserve">Tel: 01772 </w:t>
          </w:r>
          <w:r>
            <w:t>304841</w:t>
          </w:r>
        </w:p>
        <w:p w14:paraId="7D6D77FE" w14:textId="77777777" w:rsidR="00732061" w:rsidRPr="008D4461" w:rsidRDefault="00732061" w:rsidP="00732061">
          <w:pPr>
            <w:spacing w:after="0"/>
            <w:jc w:val="right"/>
            <w:rPr>
              <w:sz w:val="18"/>
              <w:szCs w:val="18"/>
            </w:rPr>
          </w:pPr>
          <w:r w:rsidRPr="008D4461">
            <w:rPr>
              <w:sz w:val="18"/>
              <w:szCs w:val="18"/>
            </w:rPr>
            <w:t>www.whittlelewoodsparishcouncil.org.uk</w:t>
          </w:r>
        </w:p>
        <w:p w14:paraId="6BA14B40" w14:textId="77777777" w:rsidR="00732061" w:rsidRPr="008D4461" w:rsidRDefault="00732061" w:rsidP="00732061">
          <w:pPr>
            <w:spacing w:after="0"/>
            <w:jc w:val="right"/>
            <w:rPr>
              <w:sz w:val="16"/>
              <w:szCs w:val="16"/>
            </w:rPr>
          </w:pPr>
          <w:r>
            <w:rPr>
              <w:sz w:val="18"/>
              <w:szCs w:val="18"/>
            </w:rPr>
            <w:t>clerk@</w:t>
          </w:r>
          <w:r w:rsidRPr="008D4461">
            <w:rPr>
              <w:sz w:val="18"/>
              <w:szCs w:val="18"/>
            </w:rPr>
            <w:t>whittlelewoodsp</w:t>
          </w:r>
          <w:r>
            <w:rPr>
              <w:sz w:val="18"/>
              <w:szCs w:val="18"/>
            </w:rPr>
            <w:t>arish</w:t>
          </w:r>
          <w:r w:rsidRPr="008D4461">
            <w:rPr>
              <w:sz w:val="18"/>
              <w:szCs w:val="18"/>
            </w:rPr>
            <w:t>c</w:t>
          </w:r>
          <w:r>
            <w:rPr>
              <w:sz w:val="18"/>
              <w:szCs w:val="18"/>
            </w:rPr>
            <w:t>ouncil.org.uk</w:t>
          </w:r>
        </w:p>
        <w:p w14:paraId="25D0B962" w14:textId="77777777" w:rsidR="00732061" w:rsidRPr="008D4461" w:rsidRDefault="00732061" w:rsidP="00732061">
          <w:pPr>
            <w:snapToGrid w:val="0"/>
            <w:spacing w:after="0"/>
            <w:rPr>
              <w:b/>
              <w:sz w:val="32"/>
              <w:szCs w:val="32"/>
            </w:rPr>
          </w:pPr>
        </w:p>
      </w:tc>
    </w:tr>
  </w:tbl>
  <w:p w14:paraId="2D5066A2" w14:textId="77777777" w:rsidR="00015632" w:rsidRDefault="00015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5B4" w14:textId="6C0B46DA" w:rsidR="00B57A40" w:rsidRDefault="00B57A40" w:rsidP="003F1160">
    <w:pPr>
      <w:pStyle w:val="BodyText"/>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9"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3"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17"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4"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27"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4"/>
  </w:num>
  <w:num w:numId="5">
    <w:abstractNumId w:val="27"/>
  </w:num>
  <w:num w:numId="6">
    <w:abstractNumId w:val="3"/>
  </w:num>
  <w:num w:numId="7">
    <w:abstractNumId w:val="12"/>
  </w:num>
  <w:num w:numId="8">
    <w:abstractNumId w:val="15"/>
  </w:num>
  <w:num w:numId="9">
    <w:abstractNumId w:val="6"/>
  </w:num>
  <w:num w:numId="10">
    <w:abstractNumId w:val="1"/>
  </w:num>
  <w:num w:numId="11">
    <w:abstractNumId w:val="11"/>
  </w:num>
  <w:num w:numId="12">
    <w:abstractNumId w:val="25"/>
  </w:num>
  <w:num w:numId="13">
    <w:abstractNumId w:val="8"/>
  </w:num>
  <w:num w:numId="14">
    <w:abstractNumId w:val="19"/>
  </w:num>
  <w:num w:numId="15">
    <w:abstractNumId w:val="26"/>
  </w:num>
  <w:num w:numId="16">
    <w:abstractNumId w:val="23"/>
  </w:num>
  <w:num w:numId="17">
    <w:abstractNumId w:val="16"/>
  </w:num>
  <w:num w:numId="18">
    <w:abstractNumId w:val="24"/>
  </w:num>
  <w:num w:numId="19">
    <w:abstractNumId w:val="13"/>
  </w:num>
  <w:num w:numId="20">
    <w:abstractNumId w:val="22"/>
  </w:num>
  <w:num w:numId="21">
    <w:abstractNumId w:val="21"/>
  </w:num>
  <w:num w:numId="22">
    <w:abstractNumId w:val="9"/>
  </w:num>
  <w:num w:numId="23">
    <w:abstractNumId w:val="17"/>
  </w:num>
  <w:num w:numId="24">
    <w:abstractNumId w:val="18"/>
  </w:num>
  <w:num w:numId="25">
    <w:abstractNumId w:val="5"/>
  </w:num>
  <w:num w:numId="26">
    <w:abstractNumId w:val="2"/>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1AC3"/>
    <w:rsid w:val="00003CA7"/>
    <w:rsid w:val="0000497E"/>
    <w:rsid w:val="00006298"/>
    <w:rsid w:val="00006A46"/>
    <w:rsid w:val="00007272"/>
    <w:rsid w:val="000101CE"/>
    <w:rsid w:val="00010FBE"/>
    <w:rsid w:val="00012FCC"/>
    <w:rsid w:val="00014F09"/>
    <w:rsid w:val="00015632"/>
    <w:rsid w:val="000210CC"/>
    <w:rsid w:val="00023ECA"/>
    <w:rsid w:val="0002561B"/>
    <w:rsid w:val="00034A1C"/>
    <w:rsid w:val="000376A7"/>
    <w:rsid w:val="00040FE7"/>
    <w:rsid w:val="00047B3A"/>
    <w:rsid w:val="00050807"/>
    <w:rsid w:val="00051F66"/>
    <w:rsid w:val="00053770"/>
    <w:rsid w:val="00053936"/>
    <w:rsid w:val="00057C8B"/>
    <w:rsid w:val="00057FFD"/>
    <w:rsid w:val="000605BF"/>
    <w:rsid w:val="00060C7E"/>
    <w:rsid w:val="00062A6D"/>
    <w:rsid w:val="000646DB"/>
    <w:rsid w:val="00065346"/>
    <w:rsid w:val="00067137"/>
    <w:rsid w:val="00073E50"/>
    <w:rsid w:val="00076BB3"/>
    <w:rsid w:val="00077EC5"/>
    <w:rsid w:val="0008480A"/>
    <w:rsid w:val="00085A97"/>
    <w:rsid w:val="00085D99"/>
    <w:rsid w:val="0008624E"/>
    <w:rsid w:val="00087168"/>
    <w:rsid w:val="000878F4"/>
    <w:rsid w:val="00092B89"/>
    <w:rsid w:val="00095B6E"/>
    <w:rsid w:val="00095EB1"/>
    <w:rsid w:val="000A2132"/>
    <w:rsid w:val="000A2C0F"/>
    <w:rsid w:val="000A3D5A"/>
    <w:rsid w:val="000A544D"/>
    <w:rsid w:val="000A6DC4"/>
    <w:rsid w:val="000B52FE"/>
    <w:rsid w:val="000B5A44"/>
    <w:rsid w:val="000C0CBD"/>
    <w:rsid w:val="000C1DB1"/>
    <w:rsid w:val="000C4233"/>
    <w:rsid w:val="000C454D"/>
    <w:rsid w:val="000C6E21"/>
    <w:rsid w:val="000C7997"/>
    <w:rsid w:val="000D1E1B"/>
    <w:rsid w:val="000D64A5"/>
    <w:rsid w:val="000D7FA5"/>
    <w:rsid w:val="000E075D"/>
    <w:rsid w:val="000E10A0"/>
    <w:rsid w:val="000E13A4"/>
    <w:rsid w:val="000E2D66"/>
    <w:rsid w:val="000E7CDE"/>
    <w:rsid w:val="000F2ED9"/>
    <w:rsid w:val="000F4658"/>
    <w:rsid w:val="000F4FFE"/>
    <w:rsid w:val="000F5A22"/>
    <w:rsid w:val="000F63B9"/>
    <w:rsid w:val="001005A1"/>
    <w:rsid w:val="0010276A"/>
    <w:rsid w:val="00103636"/>
    <w:rsid w:val="001042EC"/>
    <w:rsid w:val="00110478"/>
    <w:rsid w:val="00110D19"/>
    <w:rsid w:val="0011274E"/>
    <w:rsid w:val="00116CE1"/>
    <w:rsid w:val="00117FA0"/>
    <w:rsid w:val="0012755A"/>
    <w:rsid w:val="001325FB"/>
    <w:rsid w:val="0013317E"/>
    <w:rsid w:val="001331C8"/>
    <w:rsid w:val="00140901"/>
    <w:rsid w:val="0014132E"/>
    <w:rsid w:val="00142587"/>
    <w:rsid w:val="00150316"/>
    <w:rsid w:val="001504DE"/>
    <w:rsid w:val="00150731"/>
    <w:rsid w:val="00150C3D"/>
    <w:rsid w:val="00153183"/>
    <w:rsid w:val="00162F6A"/>
    <w:rsid w:val="001645D1"/>
    <w:rsid w:val="00173F1F"/>
    <w:rsid w:val="00176510"/>
    <w:rsid w:val="00181551"/>
    <w:rsid w:val="00184574"/>
    <w:rsid w:val="00185AE6"/>
    <w:rsid w:val="00187C35"/>
    <w:rsid w:val="00190AD4"/>
    <w:rsid w:val="0019108A"/>
    <w:rsid w:val="00195149"/>
    <w:rsid w:val="001965F3"/>
    <w:rsid w:val="00196C73"/>
    <w:rsid w:val="001A3CBC"/>
    <w:rsid w:val="001A4D13"/>
    <w:rsid w:val="001A662A"/>
    <w:rsid w:val="001B16E6"/>
    <w:rsid w:val="001C15A3"/>
    <w:rsid w:val="001C2DF1"/>
    <w:rsid w:val="001C329E"/>
    <w:rsid w:val="001C5BAA"/>
    <w:rsid w:val="001C7F8D"/>
    <w:rsid w:val="001D1478"/>
    <w:rsid w:val="001D1ABD"/>
    <w:rsid w:val="001D5AA6"/>
    <w:rsid w:val="001D6AEE"/>
    <w:rsid w:val="001D7253"/>
    <w:rsid w:val="001E2B03"/>
    <w:rsid w:val="001E2FF7"/>
    <w:rsid w:val="001E3836"/>
    <w:rsid w:val="001E3AD5"/>
    <w:rsid w:val="001E7285"/>
    <w:rsid w:val="001E7DBB"/>
    <w:rsid w:val="001F1B36"/>
    <w:rsid w:val="001F7685"/>
    <w:rsid w:val="00204265"/>
    <w:rsid w:val="002043DE"/>
    <w:rsid w:val="00204557"/>
    <w:rsid w:val="00207858"/>
    <w:rsid w:val="002100C7"/>
    <w:rsid w:val="00212AEA"/>
    <w:rsid w:val="00215A6C"/>
    <w:rsid w:val="00222178"/>
    <w:rsid w:val="0022408D"/>
    <w:rsid w:val="00226A70"/>
    <w:rsid w:val="002333FA"/>
    <w:rsid w:val="002362F3"/>
    <w:rsid w:val="00236FF6"/>
    <w:rsid w:val="002416B0"/>
    <w:rsid w:val="002467B0"/>
    <w:rsid w:val="002469C9"/>
    <w:rsid w:val="00252000"/>
    <w:rsid w:val="00253F78"/>
    <w:rsid w:val="002542A8"/>
    <w:rsid w:val="00254617"/>
    <w:rsid w:val="002565A3"/>
    <w:rsid w:val="00257766"/>
    <w:rsid w:val="00263D26"/>
    <w:rsid w:val="00271265"/>
    <w:rsid w:val="00274048"/>
    <w:rsid w:val="00275199"/>
    <w:rsid w:val="0027530B"/>
    <w:rsid w:val="00282818"/>
    <w:rsid w:val="00283201"/>
    <w:rsid w:val="0028378D"/>
    <w:rsid w:val="002843DE"/>
    <w:rsid w:val="00286B65"/>
    <w:rsid w:val="002A1CE6"/>
    <w:rsid w:val="002A36B8"/>
    <w:rsid w:val="002A4D6F"/>
    <w:rsid w:val="002A7C6C"/>
    <w:rsid w:val="002B449C"/>
    <w:rsid w:val="002B6DF5"/>
    <w:rsid w:val="002B7BAF"/>
    <w:rsid w:val="002B7E46"/>
    <w:rsid w:val="002C0377"/>
    <w:rsid w:val="002C1770"/>
    <w:rsid w:val="002C4F3F"/>
    <w:rsid w:val="002C5FFC"/>
    <w:rsid w:val="002C6491"/>
    <w:rsid w:val="002D111D"/>
    <w:rsid w:val="002D1C07"/>
    <w:rsid w:val="002D2E84"/>
    <w:rsid w:val="002D4F8C"/>
    <w:rsid w:val="002D642E"/>
    <w:rsid w:val="002D73F2"/>
    <w:rsid w:val="002E3C3F"/>
    <w:rsid w:val="002E638C"/>
    <w:rsid w:val="002E64A2"/>
    <w:rsid w:val="002F10B4"/>
    <w:rsid w:val="002F33E6"/>
    <w:rsid w:val="002F3F0E"/>
    <w:rsid w:val="00302820"/>
    <w:rsid w:val="00304C21"/>
    <w:rsid w:val="0030643B"/>
    <w:rsid w:val="00310CB8"/>
    <w:rsid w:val="00314223"/>
    <w:rsid w:val="00314FE4"/>
    <w:rsid w:val="003203D8"/>
    <w:rsid w:val="00320CF6"/>
    <w:rsid w:val="003223E3"/>
    <w:rsid w:val="00322B62"/>
    <w:rsid w:val="00331782"/>
    <w:rsid w:val="00331A2C"/>
    <w:rsid w:val="0033224F"/>
    <w:rsid w:val="00332276"/>
    <w:rsid w:val="00333818"/>
    <w:rsid w:val="00335DF7"/>
    <w:rsid w:val="00343E94"/>
    <w:rsid w:val="00344574"/>
    <w:rsid w:val="00347325"/>
    <w:rsid w:val="00347862"/>
    <w:rsid w:val="00347F4B"/>
    <w:rsid w:val="00354B4F"/>
    <w:rsid w:val="00355FF2"/>
    <w:rsid w:val="00356139"/>
    <w:rsid w:val="00356676"/>
    <w:rsid w:val="00363BB2"/>
    <w:rsid w:val="003642F6"/>
    <w:rsid w:val="00366CFE"/>
    <w:rsid w:val="00370E03"/>
    <w:rsid w:val="00372E1A"/>
    <w:rsid w:val="003742BA"/>
    <w:rsid w:val="00380410"/>
    <w:rsid w:val="00381219"/>
    <w:rsid w:val="00381378"/>
    <w:rsid w:val="00383951"/>
    <w:rsid w:val="00384ED4"/>
    <w:rsid w:val="0039117D"/>
    <w:rsid w:val="003917E7"/>
    <w:rsid w:val="003A22A2"/>
    <w:rsid w:val="003A275B"/>
    <w:rsid w:val="003A3A9D"/>
    <w:rsid w:val="003A7351"/>
    <w:rsid w:val="003A7EDC"/>
    <w:rsid w:val="003B1CAD"/>
    <w:rsid w:val="003B4EB8"/>
    <w:rsid w:val="003B589C"/>
    <w:rsid w:val="003B5F0D"/>
    <w:rsid w:val="003C07B4"/>
    <w:rsid w:val="003C187D"/>
    <w:rsid w:val="003C1C1B"/>
    <w:rsid w:val="003D1E84"/>
    <w:rsid w:val="003D46B7"/>
    <w:rsid w:val="003D52BA"/>
    <w:rsid w:val="003D6999"/>
    <w:rsid w:val="003D6ED2"/>
    <w:rsid w:val="003D783D"/>
    <w:rsid w:val="003E1C54"/>
    <w:rsid w:val="003E23BB"/>
    <w:rsid w:val="003E459B"/>
    <w:rsid w:val="003E5B59"/>
    <w:rsid w:val="003F1160"/>
    <w:rsid w:val="003F3E65"/>
    <w:rsid w:val="003F5342"/>
    <w:rsid w:val="003F58E1"/>
    <w:rsid w:val="003F62F1"/>
    <w:rsid w:val="00400020"/>
    <w:rsid w:val="004047D5"/>
    <w:rsid w:val="00404E4C"/>
    <w:rsid w:val="00405808"/>
    <w:rsid w:val="004102FB"/>
    <w:rsid w:val="00412129"/>
    <w:rsid w:val="00414690"/>
    <w:rsid w:val="004162C9"/>
    <w:rsid w:val="00424CEA"/>
    <w:rsid w:val="004262DB"/>
    <w:rsid w:val="00427685"/>
    <w:rsid w:val="00430E96"/>
    <w:rsid w:val="00430ED6"/>
    <w:rsid w:val="0043254F"/>
    <w:rsid w:val="004334C0"/>
    <w:rsid w:val="00434C0E"/>
    <w:rsid w:val="00434F52"/>
    <w:rsid w:val="00442AAE"/>
    <w:rsid w:val="004460A2"/>
    <w:rsid w:val="00451714"/>
    <w:rsid w:val="00453A9E"/>
    <w:rsid w:val="00456693"/>
    <w:rsid w:val="0045770A"/>
    <w:rsid w:val="00462029"/>
    <w:rsid w:val="004674E0"/>
    <w:rsid w:val="00471024"/>
    <w:rsid w:val="00471E2B"/>
    <w:rsid w:val="00474794"/>
    <w:rsid w:val="00475DC9"/>
    <w:rsid w:val="00476E4D"/>
    <w:rsid w:val="004802F2"/>
    <w:rsid w:val="00484328"/>
    <w:rsid w:val="00486053"/>
    <w:rsid w:val="00490671"/>
    <w:rsid w:val="0049094F"/>
    <w:rsid w:val="00491CB5"/>
    <w:rsid w:val="00494910"/>
    <w:rsid w:val="004A0A9E"/>
    <w:rsid w:val="004A2ED1"/>
    <w:rsid w:val="004A39D6"/>
    <w:rsid w:val="004A3EC8"/>
    <w:rsid w:val="004A7B12"/>
    <w:rsid w:val="004B15A7"/>
    <w:rsid w:val="004B2D49"/>
    <w:rsid w:val="004B64B3"/>
    <w:rsid w:val="004B6C31"/>
    <w:rsid w:val="004C7364"/>
    <w:rsid w:val="004D003D"/>
    <w:rsid w:val="004D1499"/>
    <w:rsid w:val="004D7338"/>
    <w:rsid w:val="004E28C8"/>
    <w:rsid w:val="004E3615"/>
    <w:rsid w:val="004F4C63"/>
    <w:rsid w:val="004F5EC5"/>
    <w:rsid w:val="00500021"/>
    <w:rsid w:val="00503562"/>
    <w:rsid w:val="005105A2"/>
    <w:rsid w:val="00510C81"/>
    <w:rsid w:val="00513392"/>
    <w:rsid w:val="0051438F"/>
    <w:rsid w:val="0051601A"/>
    <w:rsid w:val="00516CB6"/>
    <w:rsid w:val="00525043"/>
    <w:rsid w:val="00525387"/>
    <w:rsid w:val="00527014"/>
    <w:rsid w:val="00527674"/>
    <w:rsid w:val="00535C39"/>
    <w:rsid w:val="00543FD7"/>
    <w:rsid w:val="00544240"/>
    <w:rsid w:val="00545F02"/>
    <w:rsid w:val="005506E8"/>
    <w:rsid w:val="0055087E"/>
    <w:rsid w:val="005533A6"/>
    <w:rsid w:val="005552B5"/>
    <w:rsid w:val="0055543A"/>
    <w:rsid w:val="00556CD3"/>
    <w:rsid w:val="005616D7"/>
    <w:rsid w:val="0056236A"/>
    <w:rsid w:val="005633D7"/>
    <w:rsid w:val="005647FB"/>
    <w:rsid w:val="00565B68"/>
    <w:rsid w:val="005706CA"/>
    <w:rsid w:val="00572CDD"/>
    <w:rsid w:val="005745BA"/>
    <w:rsid w:val="00574952"/>
    <w:rsid w:val="00576E74"/>
    <w:rsid w:val="00577338"/>
    <w:rsid w:val="00581654"/>
    <w:rsid w:val="00585D95"/>
    <w:rsid w:val="00585D9C"/>
    <w:rsid w:val="00587A71"/>
    <w:rsid w:val="00587EE1"/>
    <w:rsid w:val="00590814"/>
    <w:rsid w:val="00590AC7"/>
    <w:rsid w:val="00591665"/>
    <w:rsid w:val="005945FF"/>
    <w:rsid w:val="00594CC6"/>
    <w:rsid w:val="00596C17"/>
    <w:rsid w:val="00596C89"/>
    <w:rsid w:val="005A6BDE"/>
    <w:rsid w:val="005B036E"/>
    <w:rsid w:val="005B1BF5"/>
    <w:rsid w:val="005B41D4"/>
    <w:rsid w:val="005B508D"/>
    <w:rsid w:val="005B7118"/>
    <w:rsid w:val="005B76B8"/>
    <w:rsid w:val="005B76CC"/>
    <w:rsid w:val="005C20E5"/>
    <w:rsid w:val="005C5476"/>
    <w:rsid w:val="005C647E"/>
    <w:rsid w:val="005C67B2"/>
    <w:rsid w:val="005C7D8E"/>
    <w:rsid w:val="005D0866"/>
    <w:rsid w:val="005D2BAD"/>
    <w:rsid w:val="005D63D7"/>
    <w:rsid w:val="005D7C29"/>
    <w:rsid w:val="005E0250"/>
    <w:rsid w:val="005E147A"/>
    <w:rsid w:val="005E2F1F"/>
    <w:rsid w:val="005E3E7A"/>
    <w:rsid w:val="005E524E"/>
    <w:rsid w:val="005E5285"/>
    <w:rsid w:val="005F07ED"/>
    <w:rsid w:val="005F0F6E"/>
    <w:rsid w:val="005F20EA"/>
    <w:rsid w:val="005F35B3"/>
    <w:rsid w:val="005F3B16"/>
    <w:rsid w:val="00600B53"/>
    <w:rsid w:val="0060248F"/>
    <w:rsid w:val="006035CE"/>
    <w:rsid w:val="00603E24"/>
    <w:rsid w:val="006073BA"/>
    <w:rsid w:val="00610F29"/>
    <w:rsid w:val="00616131"/>
    <w:rsid w:val="00620B09"/>
    <w:rsid w:val="00622E83"/>
    <w:rsid w:val="006242E0"/>
    <w:rsid w:val="006247AD"/>
    <w:rsid w:val="006252CF"/>
    <w:rsid w:val="0062557F"/>
    <w:rsid w:val="00625ABD"/>
    <w:rsid w:val="00630F23"/>
    <w:rsid w:val="0063105A"/>
    <w:rsid w:val="00632A25"/>
    <w:rsid w:val="0063528B"/>
    <w:rsid w:val="00641618"/>
    <w:rsid w:val="00643CA3"/>
    <w:rsid w:val="00645DD0"/>
    <w:rsid w:val="0064654A"/>
    <w:rsid w:val="00646B0F"/>
    <w:rsid w:val="00647D28"/>
    <w:rsid w:val="006508A3"/>
    <w:rsid w:val="00653EAB"/>
    <w:rsid w:val="00655480"/>
    <w:rsid w:val="0066055A"/>
    <w:rsid w:val="00660A93"/>
    <w:rsid w:val="00664DCD"/>
    <w:rsid w:val="00667940"/>
    <w:rsid w:val="00671887"/>
    <w:rsid w:val="00673454"/>
    <w:rsid w:val="0067775E"/>
    <w:rsid w:val="00680125"/>
    <w:rsid w:val="00683A90"/>
    <w:rsid w:val="00683E15"/>
    <w:rsid w:val="0068421E"/>
    <w:rsid w:val="00686006"/>
    <w:rsid w:val="006877CC"/>
    <w:rsid w:val="00693C54"/>
    <w:rsid w:val="00697939"/>
    <w:rsid w:val="006A18CC"/>
    <w:rsid w:val="006A35CE"/>
    <w:rsid w:val="006A459A"/>
    <w:rsid w:val="006A6FC9"/>
    <w:rsid w:val="006B03CB"/>
    <w:rsid w:val="006B0B57"/>
    <w:rsid w:val="006B2B00"/>
    <w:rsid w:val="006B42EE"/>
    <w:rsid w:val="006B54BB"/>
    <w:rsid w:val="006B55A9"/>
    <w:rsid w:val="006B7194"/>
    <w:rsid w:val="006B760A"/>
    <w:rsid w:val="006B7AFD"/>
    <w:rsid w:val="006C1D16"/>
    <w:rsid w:val="006C3BF5"/>
    <w:rsid w:val="006C3DAB"/>
    <w:rsid w:val="006C7567"/>
    <w:rsid w:val="006D0D0A"/>
    <w:rsid w:val="006D101A"/>
    <w:rsid w:val="006D3995"/>
    <w:rsid w:val="006D41F0"/>
    <w:rsid w:val="006D54CE"/>
    <w:rsid w:val="006E528E"/>
    <w:rsid w:val="006E7F0B"/>
    <w:rsid w:val="006F2169"/>
    <w:rsid w:val="006F271C"/>
    <w:rsid w:val="007035AC"/>
    <w:rsid w:val="00703CCA"/>
    <w:rsid w:val="007044BE"/>
    <w:rsid w:val="007049A5"/>
    <w:rsid w:val="007075D3"/>
    <w:rsid w:val="0071097F"/>
    <w:rsid w:val="00711071"/>
    <w:rsid w:val="007119ED"/>
    <w:rsid w:val="0071311F"/>
    <w:rsid w:val="007153A6"/>
    <w:rsid w:val="00717B78"/>
    <w:rsid w:val="00721FDD"/>
    <w:rsid w:val="00722AB6"/>
    <w:rsid w:val="00723EFC"/>
    <w:rsid w:val="007242FD"/>
    <w:rsid w:val="007261A6"/>
    <w:rsid w:val="007276E5"/>
    <w:rsid w:val="007307E4"/>
    <w:rsid w:val="00732061"/>
    <w:rsid w:val="00732DEC"/>
    <w:rsid w:val="00735DCD"/>
    <w:rsid w:val="00735E8D"/>
    <w:rsid w:val="00736EEB"/>
    <w:rsid w:val="00742A90"/>
    <w:rsid w:val="00744127"/>
    <w:rsid w:val="00744C53"/>
    <w:rsid w:val="007470FC"/>
    <w:rsid w:val="0074749E"/>
    <w:rsid w:val="00750071"/>
    <w:rsid w:val="00750504"/>
    <w:rsid w:val="0075165D"/>
    <w:rsid w:val="007534FA"/>
    <w:rsid w:val="007538B6"/>
    <w:rsid w:val="00754F83"/>
    <w:rsid w:val="00755DA6"/>
    <w:rsid w:val="00757561"/>
    <w:rsid w:val="00757F6A"/>
    <w:rsid w:val="00762CB7"/>
    <w:rsid w:val="007643B9"/>
    <w:rsid w:val="0076578C"/>
    <w:rsid w:val="00765C5B"/>
    <w:rsid w:val="00766A87"/>
    <w:rsid w:val="00767E14"/>
    <w:rsid w:val="00770FF4"/>
    <w:rsid w:val="007725FD"/>
    <w:rsid w:val="00775513"/>
    <w:rsid w:val="00776308"/>
    <w:rsid w:val="00777BAB"/>
    <w:rsid w:val="00781452"/>
    <w:rsid w:val="00790274"/>
    <w:rsid w:val="00791187"/>
    <w:rsid w:val="00792E09"/>
    <w:rsid w:val="00793C53"/>
    <w:rsid w:val="007A1987"/>
    <w:rsid w:val="007A5113"/>
    <w:rsid w:val="007A59AD"/>
    <w:rsid w:val="007A5BB4"/>
    <w:rsid w:val="007B0A55"/>
    <w:rsid w:val="007B0F16"/>
    <w:rsid w:val="007B7F7D"/>
    <w:rsid w:val="007C01F2"/>
    <w:rsid w:val="007C0343"/>
    <w:rsid w:val="007C1F82"/>
    <w:rsid w:val="007C31D4"/>
    <w:rsid w:val="007C3358"/>
    <w:rsid w:val="007C45D0"/>
    <w:rsid w:val="007C468F"/>
    <w:rsid w:val="007C693B"/>
    <w:rsid w:val="007D02BD"/>
    <w:rsid w:val="007D0B77"/>
    <w:rsid w:val="007D2477"/>
    <w:rsid w:val="007D3921"/>
    <w:rsid w:val="007D5AA6"/>
    <w:rsid w:val="007E126F"/>
    <w:rsid w:val="007E12A9"/>
    <w:rsid w:val="007E15BD"/>
    <w:rsid w:val="007E1673"/>
    <w:rsid w:val="007E486D"/>
    <w:rsid w:val="007E5EEA"/>
    <w:rsid w:val="007E65C1"/>
    <w:rsid w:val="007E7CEA"/>
    <w:rsid w:val="007F18E5"/>
    <w:rsid w:val="007F2272"/>
    <w:rsid w:val="007F4D88"/>
    <w:rsid w:val="007F5D9C"/>
    <w:rsid w:val="007F5EE0"/>
    <w:rsid w:val="007F603D"/>
    <w:rsid w:val="00801FBE"/>
    <w:rsid w:val="008029E0"/>
    <w:rsid w:val="0080551F"/>
    <w:rsid w:val="008062FE"/>
    <w:rsid w:val="00811082"/>
    <w:rsid w:val="0081503E"/>
    <w:rsid w:val="008166F1"/>
    <w:rsid w:val="00816B73"/>
    <w:rsid w:val="00821827"/>
    <w:rsid w:val="00822093"/>
    <w:rsid w:val="00824450"/>
    <w:rsid w:val="00832190"/>
    <w:rsid w:val="00833041"/>
    <w:rsid w:val="00836FE1"/>
    <w:rsid w:val="0083705C"/>
    <w:rsid w:val="00837464"/>
    <w:rsid w:val="00842135"/>
    <w:rsid w:val="00850A35"/>
    <w:rsid w:val="00851C71"/>
    <w:rsid w:val="00853D73"/>
    <w:rsid w:val="00855AFE"/>
    <w:rsid w:val="0085627A"/>
    <w:rsid w:val="00857E1E"/>
    <w:rsid w:val="00861736"/>
    <w:rsid w:val="00862947"/>
    <w:rsid w:val="008711D4"/>
    <w:rsid w:val="0087120A"/>
    <w:rsid w:val="008712E8"/>
    <w:rsid w:val="00890A5F"/>
    <w:rsid w:val="00891089"/>
    <w:rsid w:val="008936CD"/>
    <w:rsid w:val="00895147"/>
    <w:rsid w:val="008A0D78"/>
    <w:rsid w:val="008A0EB7"/>
    <w:rsid w:val="008A4BA5"/>
    <w:rsid w:val="008A6D46"/>
    <w:rsid w:val="008A7E77"/>
    <w:rsid w:val="008B7D7F"/>
    <w:rsid w:val="008C020B"/>
    <w:rsid w:val="008C28A8"/>
    <w:rsid w:val="008C4BD8"/>
    <w:rsid w:val="008C5BEE"/>
    <w:rsid w:val="008D0719"/>
    <w:rsid w:val="008D0D2B"/>
    <w:rsid w:val="008D1938"/>
    <w:rsid w:val="008D2DA0"/>
    <w:rsid w:val="008D4549"/>
    <w:rsid w:val="008D4B80"/>
    <w:rsid w:val="008E00B3"/>
    <w:rsid w:val="008E05DA"/>
    <w:rsid w:val="008E1678"/>
    <w:rsid w:val="008E2F1A"/>
    <w:rsid w:val="008E425C"/>
    <w:rsid w:val="008F010A"/>
    <w:rsid w:val="008F2D55"/>
    <w:rsid w:val="008F514C"/>
    <w:rsid w:val="0090201C"/>
    <w:rsid w:val="0090272B"/>
    <w:rsid w:val="00903501"/>
    <w:rsid w:val="009065EE"/>
    <w:rsid w:val="00906A2C"/>
    <w:rsid w:val="00910F32"/>
    <w:rsid w:val="009123FD"/>
    <w:rsid w:val="00913755"/>
    <w:rsid w:val="00914899"/>
    <w:rsid w:val="00915C96"/>
    <w:rsid w:val="00916BC4"/>
    <w:rsid w:val="00916C0C"/>
    <w:rsid w:val="00916E76"/>
    <w:rsid w:val="0092004D"/>
    <w:rsid w:val="00922300"/>
    <w:rsid w:val="00923BB5"/>
    <w:rsid w:val="00925210"/>
    <w:rsid w:val="00932A5E"/>
    <w:rsid w:val="00934C4A"/>
    <w:rsid w:val="00935991"/>
    <w:rsid w:val="00937025"/>
    <w:rsid w:val="009427C6"/>
    <w:rsid w:val="00942A2F"/>
    <w:rsid w:val="009458CC"/>
    <w:rsid w:val="00945C1F"/>
    <w:rsid w:val="00945EC8"/>
    <w:rsid w:val="00947581"/>
    <w:rsid w:val="00954194"/>
    <w:rsid w:val="00956974"/>
    <w:rsid w:val="00957688"/>
    <w:rsid w:val="00961ACA"/>
    <w:rsid w:val="009635F0"/>
    <w:rsid w:val="009637AC"/>
    <w:rsid w:val="00963D4C"/>
    <w:rsid w:val="00964E94"/>
    <w:rsid w:val="00967F44"/>
    <w:rsid w:val="00970B35"/>
    <w:rsid w:val="009718F6"/>
    <w:rsid w:val="00976472"/>
    <w:rsid w:val="00976A45"/>
    <w:rsid w:val="009858BA"/>
    <w:rsid w:val="00985B02"/>
    <w:rsid w:val="009871F9"/>
    <w:rsid w:val="00990BB4"/>
    <w:rsid w:val="009959BF"/>
    <w:rsid w:val="009A1BDA"/>
    <w:rsid w:val="009A469D"/>
    <w:rsid w:val="009A4C23"/>
    <w:rsid w:val="009A6DD8"/>
    <w:rsid w:val="009A79A8"/>
    <w:rsid w:val="009A7C92"/>
    <w:rsid w:val="009B302B"/>
    <w:rsid w:val="009B54AA"/>
    <w:rsid w:val="009B5B32"/>
    <w:rsid w:val="009B712D"/>
    <w:rsid w:val="009B71AB"/>
    <w:rsid w:val="009C109B"/>
    <w:rsid w:val="009C2232"/>
    <w:rsid w:val="009C2643"/>
    <w:rsid w:val="009C4AD4"/>
    <w:rsid w:val="009C4AE2"/>
    <w:rsid w:val="009C61A4"/>
    <w:rsid w:val="009C61C6"/>
    <w:rsid w:val="009C6356"/>
    <w:rsid w:val="009C68C0"/>
    <w:rsid w:val="009C7A48"/>
    <w:rsid w:val="009D3661"/>
    <w:rsid w:val="009D3D81"/>
    <w:rsid w:val="009D5D3A"/>
    <w:rsid w:val="009D5ED4"/>
    <w:rsid w:val="009E3150"/>
    <w:rsid w:val="009E479E"/>
    <w:rsid w:val="009E62BE"/>
    <w:rsid w:val="009E696A"/>
    <w:rsid w:val="009F0FA8"/>
    <w:rsid w:val="009F31D4"/>
    <w:rsid w:val="009F4F32"/>
    <w:rsid w:val="009F7BC5"/>
    <w:rsid w:val="00A0147F"/>
    <w:rsid w:val="00A01F26"/>
    <w:rsid w:val="00A04CA6"/>
    <w:rsid w:val="00A135D3"/>
    <w:rsid w:val="00A13661"/>
    <w:rsid w:val="00A13B35"/>
    <w:rsid w:val="00A14477"/>
    <w:rsid w:val="00A21533"/>
    <w:rsid w:val="00A22E6F"/>
    <w:rsid w:val="00A2441C"/>
    <w:rsid w:val="00A2596B"/>
    <w:rsid w:val="00A25BF9"/>
    <w:rsid w:val="00A32B57"/>
    <w:rsid w:val="00A33AD7"/>
    <w:rsid w:val="00A3601F"/>
    <w:rsid w:val="00A373F7"/>
    <w:rsid w:val="00A416D6"/>
    <w:rsid w:val="00A41827"/>
    <w:rsid w:val="00A479B8"/>
    <w:rsid w:val="00A51538"/>
    <w:rsid w:val="00A54776"/>
    <w:rsid w:val="00A564DC"/>
    <w:rsid w:val="00A609AD"/>
    <w:rsid w:val="00A61EBB"/>
    <w:rsid w:val="00A61FE9"/>
    <w:rsid w:val="00A65628"/>
    <w:rsid w:val="00A67930"/>
    <w:rsid w:val="00A71814"/>
    <w:rsid w:val="00A746F3"/>
    <w:rsid w:val="00A751B7"/>
    <w:rsid w:val="00A76319"/>
    <w:rsid w:val="00A775A3"/>
    <w:rsid w:val="00A80F52"/>
    <w:rsid w:val="00A825E2"/>
    <w:rsid w:val="00A8405B"/>
    <w:rsid w:val="00A865D8"/>
    <w:rsid w:val="00A93987"/>
    <w:rsid w:val="00A93E87"/>
    <w:rsid w:val="00A96787"/>
    <w:rsid w:val="00AA21AE"/>
    <w:rsid w:val="00AA2F8A"/>
    <w:rsid w:val="00AA33A8"/>
    <w:rsid w:val="00AA5D53"/>
    <w:rsid w:val="00AA718F"/>
    <w:rsid w:val="00AA75EA"/>
    <w:rsid w:val="00AA75F8"/>
    <w:rsid w:val="00AA7BC0"/>
    <w:rsid w:val="00AB12FA"/>
    <w:rsid w:val="00AB63F8"/>
    <w:rsid w:val="00AB6741"/>
    <w:rsid w:val="00AB6975"/>
    <w:rsid w:val="00AB7339"/>
    <w:rsid w:val="00AB758D"/>
    <w:rsid w:val="00AC2C9E"/>
    <w:rsid w:val="00AD27D3"/>
    <w:rsid w:val="00AD5A58"/>
    <w:rsid w:val="00AD6259"/>
    <w:rsid w:val="00AD6295"/>
    <w:rsid w:val="00AE1E17"/>
    <w:rsid w:val="00AE2291"/>
    <w:rsid w:val="00AE2A3A"/>
    <w:rsid w:val="00AF01A3"/>
    <w:rsid w:val="00AF10FA"/>
    <w:rsid w:val="00AF4B9E"/>
    <w:rsid w:val="00AF5C1E"/>
    <w:rsid w:val="00AF71CB"/>
    <w:rsid w:val="00AF7410"/>
    <w:rsid w:val="00B0057C"/>
    <w:rsid w:val="00B038C8"/>
    <w:rsid w:val="00B07198"/>
    <w:rsid w:val="00B11556"/>
    <w:rsid w:val="00B11FC6"/>
    <w:rsid w:val="00B129EF"/>
    <w:rsid w:val="00B22B9B"/>
    <w:rsid w:val="00B2541A"/>
    <w:rsid w:val="00B26416"/>
    <w:rsid w:val="00B2778B"/>
    <w:rsid w:val="00B31773"/>
    <w:rsid w:val="00B3196C"/>
    <w:rsid w:val="00B327A2"/>
    <w:rsid w:val="00B328EC"/>
    <w:rsid w:val="00B4096B"/>
    <w:rsid w:val="00B441DD"/>
    <w:rsid w:val="00B44C7B"/>
    <w:rsid w:val="00B53153"/>
    <w:rsid w:val="00B57A40"/>
    <w:rsid w:val="00B613AF"/>
    <w:rsid w:val="00B64797"/>
    <w:rsid w:val="00B649BA"/>
    <w:rsid w:val="00B66452"/>
    <w:rsid w:val="00B73D69"/>
    <w:rsid w:val="00B74D22"/>
    <w:rsid w:val="00B76D94"/>
    <w:rsid w:val="00B811A5"/>
    <w:rsid w:val="00B81B9A"/>
    <w:rsid w:val="00B82187"/>
    <w:rsid w:val="00B829FF"/>
    <w:rsid w:val="00B84F64"/>
    <w:rsid w:val="00B86FCE"/>
    <w:rsid w:val="00B90579"/>
    <w:rsid w:val="00B906AA"/>
    <w:rsid w:val="00B91319"/>
    <w:rsid w:val="00B92125"/>
    <w:rsid w:val="00B938B0"/>
    <w:rsid w:val="00B94355"/>
    <w:rsid w:val="00B94784"/>
    <w:rsid w:val="00B95B70"/>
    <w:rsid w:val="00B96087"/>
    <w:rsid w:val="00BA2AA5"/>
    <w:rsid w:val="00BA5C16"/>
    <w:rsid w:val="00BA7B90"/>
    <w:rsid w:val="00BB219E"/>
    <w:rsid w:val="00BB3CB9"/>
    <w:rsid w:val="00BB5E14"/>
    <w:rsid w:val="00BB6166"/>
    <w:rsid w:val="00BB7E21"/>
    <w:rsid w:val="00BC07AA"/>
    <w:rsid w:val="00BC13D1"/>
    <w:rsid w:val="00BC2BA8"/>
    <w:rsid w:val="00BC73BB"/>
    <w:rsid w:val="00BD2F44"/>
    <w:rsid w:val="00BD666D"/>
    <w:rsid w:val="00BE2770"/>
    <w:rsid w:val="00BE2A0B"/>
    <w:rsid w:val="00BE3F14"/>
    <w:rsid w:val="00BE43C7"/>
    <w:rsid w:val="00BE5B88"/>
    <w:rsid w:val="00BE79D6"/>
    <w:rsid w:val="00BF065F"/>
    <w:rsid w:val="00BF527D"/>
    <w:rsid w:val="00BF5510"/>
    <w:rsid w:val="00BF5859"/>
    <w:rsid w:val="00C0124B"/>
    <w:rsid w:val="00C028C9"/>
    <w:rsid w:val="00C12516"/>
    <w:rsid w:val="00C16D84"/>
    <w:rsid w:val="00C22197"/>
    <w:rsid w:val="00C2289E"/>
    <w:rsid w:val="00C24B82"/>
    <w:rsid w:val="00C26C1B"/>
    <w:rsid w:val="00C304EE"/>
    <w:rsid w:val="00C32A2F"/>
    <w:rsid w:val="00C34CD0"/>
    <w:rsid w:val="00C34E1D"/>
    <w:rsid w:val="00C34FD7"/>
    <w:rsid w:val="00C3783A"/>
    <w:rsid w:val="00C45AF2"/>
    <w:rsid w:val="00C46672"/>
    <w:rsid w:val="00C507FD"/>
    <w:rsid w:val="00C537AD"/>
    <w:rsid w:val="00C54317"/>
    <w:rsid w:val="00C55A83"/>
    <w:rsid w:val="00C56052"/>
    <w:rsid w:val="00C60549"/>
    <w:rsid w:val="00C61EE0"/>
    <w:rsid w:val="00C654D0"/>
    <w:rsid w:val="00C65E9F"/>
    <w:rsid w:val="00C72E3D"/>
    <w:rsid w:val="00C800B7"/>
    <w:rsid w:val="00C8445E"/>
    <w:rsid w:val="00C85586"/>
    <w:rsid w:val="00C8619D"/>
    <w:rsid w:val="00C90D78"/>
    <w:rsid w:val="00C9137B"/>
    <w:rsid w:val="00C959CB"/>
    <w:rsid w:val="00C960A5"/>
    <w:rsid w:val="00C96417"/>
    <w:rsid w:val="00C96D37"/>
    <w:rsid w:val="00C97711"/>
    <w:rsid w:val="00CA24B8"/>
    <w:rsid w:val="00CA4EF0"/>
    <w:rsid w:val="00CA52FE"/>
    <w:rsid w:val="00CA614B"/>
    <w:rsid w:val="00CA7FA7"/>
    <w:rsid w:val="00CB02EF"/>
    <w:rsid w:val="00CB32C6"/>
    <w:rsid w:val="00CB39E1"/>
    <w:rsid w:val="00CB4D25"/>
    <w:rsid w:val="00CC3D03"/>
    <w:rsid w:val="00CC7E05"/>
    <w:rsid w:val="00CD31D0"/>
    <w:rsid w:val="00CD385C"/>
    <w:rsid w:val="00CD56B1"/>
    <w:rsid w:val="00CE020E"/>
    <w:rsid w:val="00CE0E20"/>
    <w:rsid w:val="00CE3AB4"/>
    <w:rsid w:val="00CE5FE6"/>
    <w:rsid w:val="00CE761D"/>
    <w:rsid w:val="00CE7E4F"/>
    <w:rsid w:val="00CF5B30"/>
    <w:rsid w:val="00CF613B"/>
    <w:rsid w:val="00D05B9C"/>
    <w:rsid w:val="00D06050"/>
    <w:rsid w:val="00D1153C"/>
    <w:rsid w:val="00D142FD"/>
    <w:rsid w:val="00D17733"/>
    <w:rsid w:val="00D30A59"/>
    <w:rsid w:val="00D32B59"/>
    <w:rsid w:val="00D37C32"/>
    <w:rsid w:val="00D37EDD"/>
    <w:rsid w:val="00D40DE3"/>
    <w:rsid w:val="00D45976"/>
    <w:rsid w:val="00D5578C"/>
    <w:rsid w:val="00D5735A"/>
    <w:rsid w:val="00D602CC"/>
    <w:rsid w:val="00D61832"/>
    <w:rsid w:val="00D622A2"/>
    <w:rsid w:val="00D64563"/>
    <w:rsid w:val="00D649CB"/>
    <w:rsid w:val="00D64AA5"/>
    <w:rsid w:val="00D64BD3"/>
    <w:rsid w:val="00D652C4"/>
    <w:rsid w:val="00D71F04"/>
    <w:rsid w:val="00D725FD"/>
    <w:rsid w:val="00D739A9"/>
    <w:rsid w:val="00D76FF3"/>
    <w:rsid w:val="00D77083"/>
    <w:rsid w:val="00D774BD"/>
    <w:rsid w:val="00D77FDA"/>
    <w:rsid w:val="00D80FD7"/>
    <w:rsid w:val="00D82B97"/>
    <w:rsid w:val="00D832F7"/>
    <w:rsid w:val="00D84855"/>
    <w:rsid w:val="00D8578E"/>
    <w:rsid w:val="00D8791A"/>
    <w:rsid w:val="00D91502"/>
    <w:rsid w:val="00D91C92"/>
    <w:rsid w:val="00D97103"/>
    <w:rsid w:val="00D9774C"/>
    <w:rsid w:val="00D9787E"/>
    <w:rsid w:val="00DA11A0"/>
    <w:rsid w:val="00DA1E0B"/>
    <w:rsid w:val="00DA3DC7"/>
    <w:rsid w:val="00DA4E5E"/>
    <w:rsid w:val="00DA5276"/>
    <w:rsid w:val="00DB0FB7"/>
    <w:rsid w:val="00DB105B"/>
    <w:rsid w:val="00DB1AAC"/>
    <w:rsid w:val="00DB2D19"/>
    <w:rsid w:val="00DB3FFE"/>
    <w:rsid w:val="00DB4BA9"/>
    <w:rsid w:val="00DB55D4"/>
    <w:rsid w:val="00DC2D3A"/>
    <w:rsid w:val="00DC3264"/>
    <w:rsid w:val="00DC32D1"/>
    <w:rsid w:val="00DC32EF"/>
    <w:rsid w:val="00DD111E"/>
    <w:rsid w:val="00DD1343"/>
    <w:rsid w:val="00DD1880"/>
    <w:rsid w:val="00DE04FA"/>
    <w:rsid w:val="00DE1861"/>
    <w:rsid w:val="00DE36A8"/>
    <w:rsid w:val="00DE657A"/>
    <w:rsid w:val="00DE76D7"/>
    <w:rsid w:val="00DF17C2"/>
    <w:rsid w:val="00DF2260"/>
    <w:rsid w:val="00DF3353"/>
    <w:rsid w:val="00DF4CDB"/>
    <w:rsid w:val="00DF54BA"/>
    <w:rsid w:val="00DF6EE4"/>
    <w:rsid w:val="00DF7BE3"/>
    <w:rsid w:val="00E01675"/>
    <w:rsid w:val="00E06379"/>
    <w:rsid w:val="00E06CFF"/>
    <w:rsid w:val="00E07834"/>
    <w:rsid w:val="00E13070"/>
    <w:rsid w:val="00E13C92"/>
    <w:rsid w:val="00E14CAE"/>
    <w:rsid w:val="00E14F50"/>
    <w:rsid w:val="00E152C6"/>
    <w:rsid w:val="00E15B89"/>
    <w:rsid w:val="00E24F0F"/>
    <w:rsid w:val="00E2681E"/>
    <w:rsid w:val="00E27012"/>
    <w:rsid w:val="00E308D9"/>
    <w:rsid w:val="00E32D33"/>
    <w:rsid w:val="00E3437D"/>
    <w:rsid w:val="00E35297"/>
    <w:rsid w:val="00E405BE"/>
    <w:rsid w:val="00E40C82"/>
    <w:rsid w:val="00E457B1"/>
    <w:rsid w:val="00E47D3F"/>
    <w:rsid w:val="00E50681"/>
    <w:rsid w:val="00E518E1"/>
    <w:rsid w:val="00E534CB"/>
    <w:rsid w:val="00E54165"/>
    <w:rsid w:val="00E541AA"/>
    <w:rsid w:val="00E5584A"/>
    <w:rsid w:val="00E55D24"/>
    <w:rsid w:val="00E56BCD"/>
    <w:rsid w:val="00E576FD"/>
    <w:rsid w:val="00E60D05"/>
    <w:rsid w:val="00E61B7F"/>
    <w:rsid w:val="00E629B3"/>
    <w:rsid w:val="00E62DFD"/>
    <w:rsid w:val="00E73049"/>
    <w:rsid w:val="00E736A9"/>
    <w:rsid w:val="00E75DF3"/>
    <w:rsid w:val="00E767DA"/>
    <w:rsid w:val="00E77664"/>
    <w:rsid w:val="00E807EC"/>
    <w:rsid w:val="00E81173"/>
    <w:rsid w:val="00E82EFF"/>
    <w:rsid w:val="00E8696B"/>
    <w:rsid w:val="00E953AB"/>
    <w:rsid w:val="00E97144"/>
    <w:rsid w:val="00E97F21"/>
    <w:rsid w:val="00EA3595"/>
    <w:rsid w:val="00EA746F"/>
    <w:rsid w:val="00EB1F22"/>
    <w:rsid w:val="00EB6070"/>
    <w:rsid w:val="00EC06A0"/>
    <w:rsid w:val="00EC133F"/>
    <w:rsid w:val="00EC5092"/>
    <w:rsid w:val="00EC64A3"/>
    <w:rsid w:val="00EC7D20"/>
    <w:rsid w:val="00EC7D51"/>
    <w:rsid w:val="00ED1015"/>
    <w:rsid w:val="00ED440F"/>
    <w:rsid w:val="00ED524A"/>
    <w:rsid w:val="00EE40E4"/>
    <w:rsid w:val="00EE78B6"/>
    <w:rsid w:val="00EE7FB4"/>
    <w:rsid w:val="00EF1757"/>
    <w:rsid w:val="00EF17BF"/>
    <w:rsid w:val="00EF2EC1"/>
    <w:rsid w:val="00EF4FA8"/>
    <w:rsid w:val="00EF74C9"/>
    <w:rsid w:val="00F02058"/>
    <w:rsid w:val="00F02742"/>
    <w:rsid w:val="00F039D5"/>
    <w:rsid w:val="00F043CB"/>
    <w:rsid w:val="00F047F7"/>
    <w:rsid w:val="00F062F2"/>
    <w:rsid w:val="00F0643D"/>
    <w:rsid w:val="00F100DD"/>
    <w:rsid w:val="00F1050F"/>
    <w:rsid w:val="00F1115E"/>
    <w:rsid w:val="00F13973"/>
    <w:rsid w:val="00F17228"/>
    <w:rsid w:val="00F21CD9"/>
    <w:rsid w:val="00F2204E"/>
    <w:rsid w:val="00F2222C"/>
    <w:rsid w:val="00F25E0E"/>
    <w:rsid w:val="00F27711"/>
    <w:rsid w:val="00F33731"/>
    <w:rsid w:val="00F34237"/>
    <w:rsid w:val="00F37F50"/>
    <w:rsid w:val="00F47735"/>
    <w:rsid w:val="00F5152B"/>
    <w:rsid w:val="00F51CE9"/>
    <w:rsid w:val="00F54AF5"/>
    <w:rsid w:val="00F60EA6"/>
    <w:rsid w:val="00F64F23"/>
    <w:rsid w:val="00F663D4"/>
    <w:rsid w:val="00F66A30"/>
    <w:rsid w:val="00F7065E"/>
    <w:rsid w:val="00F74D83"/>
    <w:rsid w:val="00F7752B"/>
    <w:rsid w:val="00F813B7"/>
    <w:rsid w:val="00F823B6"/>
    <w:rsid w:val="00F82B20"/>
    <w:rsid w:val="00F91FAE"/>
    <w:rsid w:val="00FA2879"/>
    <w:rsid w:val="00FA287D"/>
    <w:rsid w:val="00FA2C2B"/>
    <w:rsid w:val="00FA7E62"/>
    <w:rsid w:val="00FB08F9"/>
    <w:rsid w:val="00FB0DE6"/>
    <w:rsid w:val="00FB2E4D"/>
    <w:rsid w:val="00FB4C7B"/>
    <w:rsid w:val="00FB4CCC"/>
    <w:rsid w:val="00FB54BF"/>
    <w:rsid w:val="00FC38DD"/>
    <w:rsid w:val="00FC4902"/>
    <w:rsid w:val="00FC622F"/>
    <w:rsid w:val="00FC7D36"/>
    <w:rsid w:val="00FD1C64"/>
    <w:rsid w:val="00FD1CBA"/>
    <w:rsid w:val="00FD2F9A"/>
    <w:rsid w:val="00FD417A"/>
    <w:rsid w:val="00FD4E79"/>
    <w:rsid w:val="00FD4F77"/>
    <w:rsid w:val="00FD662A"/>
    <w:rsid w:val="00FD6860"/>
    <w:rsid w:val="00FD7CF2"/>
    <w:rsid w:val="00FE083E"/>
    <w:rsid w:val="00FE229F"/>
    <w:rsid w:val="00FE24C0"/>
    <w:rsid w:val="00FE382E"/>
    <w:rsid w:val="00FF08EF"/>
    <w:rsid w:val="00FF1D4C"/>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D3537F9-E033-4104-B441-B6C60750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line="240" w:lineRule="auto"/>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semiHidden/>
    <w:unhideWhenUsed/>
    <w:rsid w:val="005C7D8E"/>
    <w:rPr>
      <w:color w:val="0563C1"/>
      <w:u w:val="single"/>
    </w:rPr>
  </w:style>
  <w:style w:type="paragraph" w:styleId="PlainText">
    <w:name w:val="Plain Text"/>
    <w:basedOn w:val="Normal"/>
    <w:link w:val="PlainTextChar"/>
    <w:uiPriority w:val="99"/>
    <w:semiHidden/>
    <w:unhideWhenUsed/>
    <w:rsid w:val="005C7D8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291">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272592950">
      <w:bodyDiv w:val="1"/>
      <w:marLeft w:val="0"/>
      <w:marRight w:val="0"/>
      <w:marTop w:val="0"/>
      <w:marBottom w:val="0"/>
      <w:divBdr>
        <w:top w:val="none" w:sz="0" w:space="0" w:color="auto"/>
        <w:left w:val="none" w:sz="0" w:space="0" w:color="auto"/>
        <w:bottom w:val="none" w:sz="0" w:space="0" w:color="auto"/>
        <w:right w:val="none" w:sz="0" w:space="0" w:color="auto"/>
      </w:divBdr>
    </w:div>
    <w:div w:id="1290740931">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78770582">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whittlelewoodsparishcouncil.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Whittle-le-Woods</dc:creator>
  <cp:lastModifiedBy>Lisa Pickering</cp:lastModifiedBy>
  <cp:revision>3</cp:revision>
  <cp:lastPrinted>2021-11-03T10:09:00Z</cp:lastPrinted>
  <dcterms:created xsi:type="dcterms:W3CDTF">2021-11-04T19:38:00Z</dcterms:created>
  <dcterms:modified xsi:type="dcterms:W3CDTF">2021-11-04T19:39:00Z</dcterms:modified>
</cp:coreProperties>
</file>